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0A22" w14:textId="31AB7DE7" w:rsidR="00745177" w:rsidRPr="006D7604" w:rsidRDefault="00745177" w:rsidP="00410087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604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  <w:r w:rsidR="004F7B35">
        <w:rPr>
          <w:rFonts w:ascii="Times New Roman" w:hAnsi="Times New Roman" w:cs="Times New Roman"/>
          <w:b/>
          <w:bCs/>
          <w:sz w:val="24"/>
          <w:szCs w:val="24"/>
        </w:rPr>
        <w:t>UWAG</w:t>
      </w:r>
    </w:p>
    <w:p w14:paraId="16E0F0AE" w14:textId="04BC0E2F" w:rsidR="004A2D03" w:rsidRPr="004A2D03" w:rsidRDefault="00B22EF3" w:rsidP="00B22EF3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F7B35">
        <w:rPr>
          <w:rFonts w:ascii="Times New Roman" w:hAnsi="Times New Roman" w:cs="Times New Roman"/>
          <w:b/>
          <w:bCs/>
          <w:sz w:val="24"/>
          <w:szCs w:val="24"/>
        </w:rPr>
        <w:t>głoszonych do wyłożonego do publicznego wglądu</w:t>
      </w:r>
      <w:r w:rsidR="000F4C6B" w:rsidRPr="006D7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59D">
        <w:rPr>
          <w:rFonts w:ascii="Times New Roman" w:hAnsi="Times New Roman" w:cs="Times New Roman"/>
          <w:b/>
          <w:bCs/>
          <w:sz w:val="24"/>
          <w:szCs w:val="24"/>
        </w:rPr>
        <w:t>projektu</w:t>
      </w:r>
      <w:r w:rsidR="008A2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257">
        <w:rPr>
          <w:rFonts w:ascii="Times New Roman" w:hAnsi="Times New Roman"/>
          <w:b/>
          <w:bCs/>
          <w:sz w:val="24"/>
          <w:szCs w:val="24"/>
        </w:rPr>
        <w:t>miejscowego planu zagospodarowania przestrzennego</w:t>
      </w:r>
      <w:r w:rsidR="0030550F">
        <w:rPr>
          <w:rFonts w:ascii="Times New Roman" w:hAnsi="Times New Roman"/>
          <w:b/>
          <w:bCs/>
          <w:sz w:val="24"/>
          <w:szCs w:val="24"/>
        </w:rPr>
        <w:t xml:space="preserve"> części </w:t>
      </w:r>
      <w:r w:rsidR="001478BA">
        <w:rPr>
          <w:rFonts w:ascii="Times New Roman" w:hAnsi="Times New Roman"/>
          <w:b/>
          <w:bCs/>
          <w:sz w:val="24"/>
          <w:szCs w:val="24"/>
        </w:rPr>
        <w:t>wsi Brzozówiec gm. Trzemeszno</w:t>
      </w:r>
    </w:p>
    <w:tbl>
      <w:tblPr>
        <w:tblStyle w:val="Tabela-Siatka"/>
        <w:tblW w:w="14001" w:type="dxa"/>
        <w:tblLook w:val="04A0" w:firstRow="1" w:lastRow="0" w:firstColumn="1" w:lastColumn="0" w:noHBand="0" w:noVBand="1"/>
      </w:tblPr>
      <w:tblGrid>
        <w:gridCol w:w="565"/>
        <w:gridCol w:w="2212"/>
        <w:gridCol w:w="2647"/>
        <w:gridCol w:w="2484"/>
        <w:gridCol w:w="1879"/>
        <w:gridCol w:w="1894"/>
        <w:gridCol w:w="2320"/>
      </w:tblGrid>
      <w:tr w:rsidR="004F7B35" w:rsidRPr="000053AF" w14:paraId="4113046E" w14:textId="77777777" w:rsidTr="00EB1576">
        <w:trPr>
          <w:cantSplit/>
          <w:trHeight w:val="1202"/>
          <w:tblHeader/>
        </w:trPr>
        <w:tc>
          <w:tcPr>
            <w:tcW w:w="565" w:type="dxa"/>
            <w:vMerge w:val="restart"/>
            <w:vAlign w:val="center"/>
          </w:tcPr>
          <w:p w14:paraId="1F83310D" w14:textId="0ABB8737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12" w:type="dxa"/>
            <w:vMerge w:val="restart"/>
            <w:vAlign w:val="center"/>
          </w:tcPr>
          <w:p w14:paraId="06FD791F" w14:textId="24999DDC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wpływu uwagi</w:t>
            </w:r>
          </w:p>
        </w:tc>
        <w:tc>
          <w:tcPr>
            <w:tcW w:w="2647" w:type="dxa"/>
            <w:vMerge w:val="restart"/>
            <w:vAlign w:val="center"/>
          </w:tcPr>
          <w:p w14:paraId="451C52FC" w14:textId="3CB63BAE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albo nazwa jednostki organizacyjnej</w:t>
            </w:r>
          </w:p>
        </w:tc>
        <w:tc>
          <w:tcPr>
            <w:tcW w:w="2484" w:type="dxa"/>
            <w:vMerge w:val="restart"/>
            <w:vAlign w:val="center"/>
          </w:tcPr>
          <w:p w14:paraId="6AA85447" w14:textId="7E2E0EA2" w:rsidR="004F7B35" w:rsidRPr="000053AF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obszaru, którego dotyczy uwaga</w:t>
            </w:r>
          </w:p>
        </w:tc>
        <w:tc>
          <w:tcPr>
            <w:tcW w:w="3773" w:type="dxa"/>
            <w:gridSpan w:val="2"/>
            <w:vAlign w:val="center"/>
          </w:tcPr>
          <w:p w14:paraId="221B567D" w14:textId="31B2D447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Sposób rozpatrzenia uwagi przez</w:t>
            </w:r>
            <w:r w:rsidR="00AC1FAD">
              <w:rPr>
                <w:rFonts w:ascii="Times New Roman" w:hAnsi="Times New Roman" w:cs="Times New Roman"/>
              </w:rPr>
              <w:t xml:space="preserve"> burmistrza</w:t>
            </w:r>
          </w:p>
        </w:tc>
        <w:tc>
          <w:tcPr>
            <w:tcW w:w="2320" w:type="dxa"/>
            <w:vMerge w:val="restart"/>
            <w:vAlign w:val="center"/>
          </w:tcPr>
          <w:p w14:paraId="0DD1B4D5" w14:textId="27B75462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Uwagi</w:t>
            </w:r>
          </w:p>
        </w:tc>
      </w:tr>
      <w:tr w:rsidR="004F7B35" w:rsidRPr="000053AF" w14:paraId="380BEECF" w14:textId="77777777" w:rsidTr="00642855">
        <w:trPr>
          <w:cantSplit/>
          <w:trHeight w:val="1118"/>
          <w:tblHeader/>
        </w:trPr>
        <w:tc>
          <w:tcPr>
            <w:tcW w:w="565" w:type="dxa"/>
            <w:vMerge/>
            <w:vAlign w:val="center"/>
          </w:tcPr>
          <w:p w14:paraId="3C36FCCC" w14:textId="77777777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vAlign w:val="center"/>
          </w:tcPr>
          <w:p w14:paraId="248D01B1" w14:textId="77777777" w:rsidR="004F7B35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vMerge/>
            <w:vAlign w:val="center"/>
          </w:tcPr>
          <w:p w14:paraId="5086A623" w14:textId="77777777" w:rsidR="004F7B35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vAlign w:val="center"/>
          </w:tcPr>
          <w:p w14:paraId="58A06774" w14:textId="77777777" w:rsidR="004F7B35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8184DEB" w14:textId="78D9EA50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 uwzględniona</w:t>
            </w:r>
          </w:p>
        </w:tc>
        <w:tc>
          <w:tcPr>
            <w:tcW w:w="1894" w:type="dxa"/>
            <w:vAlign w:val="center"/>
          </w:tcPr>
          <w:p w14:paraId="1CADA5B5" w14:textId="18BFD99C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 nieuwzględniona</w:t>
            </w:r>
          </w:p>
        </w:tc>
        <w:tc>
          <w:tcPr>
            <w:tcW w:w="2320" w:type="dxa"/>
            <w:vMerge/>
            <w:vAlign w:val="center"/>
          </w:tcPr>
          <w:p w14:paraId="4CBADF0E" w14:textId="77777777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35" w:rsidRPr="000053AF" w14:paraId="6CA29E6E" w14:textId="77777777" w:rsidTr="00642855">
        <w:trPr>
          <w:cantSplit/>
          <w:tblHeader/>
        </w:trPr>
        <w:tc>
          <w:tcPr>
            <w:tcW w:w="565" w:type="dxa"/>
            <w:vAlign w:val="center"/>
          </w:tcPr>
          <w:p w14:paraId="7E358A3D" w14:textId="5FAC657D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2" w:type="dxa"/>
            <w:vAlign w:val="center"/>
          </w:tcPr>
          <w:p w14:paraId="670538E0" w14:textId="73BE5B9A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7" w:type="dxa"/>
            <w:vAlign w:val="center"/>
          </w:tcPr>
          <w:p w14:paraId="4E63C6CF" w14:textId="68CD1210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4" w:type="dxa"/>
            <w:vAlign w:val="center"/>
          </w:tcPr>
          <w:p w14:paraId="64CEE071" w14:textId="1E3AD80A" w:rsidR="004F7B35" w:rsidRPr="000053AF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9" w:type="dxa"/>
            <w:vAlign w:val="center"/>
          </w:tcPr>
          <w:p w14:paraId="0CD40C5B" w14:textId="6EFB4D02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4" w:type="dxa"/>
            <w:vAlign w:val="center"/>
          </w:tcPr>
          <w:p w14:paraId="67470D68" w14:textId="39C64388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0" w:type="dxa"/>
            <w:vAlign w:val="center"/>
          </w:tcPr>
          <w:p w14:paraId="2BDA3150" w14:textId="5CBECACB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7</w:t>
            </w:r>
          </w:p>
        </w:tc>
      </w:tr>
      <w:tr w:rsidR="0030550F" w:rsidRPr="000053AF" w14:paraId="5C3F8043" w14:textId="77777777" w:rsidTr="0030550F">
        <w:trPr>
          <w:cantSplit/>
          <w:trHeight w:val="1517"/>
          <w:tblHeader/>
        </w:trPr>
        <w:tc>
          <w:tcPr>
            <w:tcW w:w="14001" w:type="dxa"/>
            <w:gridSpan w:val="7"/>
            <w:vAlign w:val="center"/>
          </w:tcPr>
          <w:p w14:paraId="44CF3560" w14:textId="46AFBC5E" w:rsidR="0030550F" w:rsidRPr="0030550F" w:rsidRDefault="0030550F" w:rsidP="0030550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87146">
              <w:rPr>
                <w:rFonts w:ascii="Times New Roman" w:hAnsi="Times New Roman" w:cs="Times New Roman"/>
                <w:bCs/>
              </w:rPr>
              <w:t xml:space="preserve">W </w:t>
            </w:r>
            <w:r>
              <w:rPr>
                <w:rFonts w:ascii="Times New Roman" w:hAnsi="Times New Roman" w:cs="Times New Roman"/>
                <w:bCs/>
              </w:rPr>
              <w:t xml:space="preserve">ustawowym </w:t>
            </w:r>
            <w:r w:rsidRPr="00C87146">
              <w:rPr>
                <w:rFonts w:ascii="Times New Roman" w:hAnsi="Times New Roman" w:cs="Times New Roman"/>
                <w:bCs/>
              </w:rPr>
              <w:t xml:space="preserve">terminie </w:t>
            </w:r>
            <w:r>
              <w:rPr>
                <w:rFonts w:ascii="Times New Roman" w:hAnsi="Times New Roman" w:cs="Times New Roman"/>
                <w:bCs/>
              </w:rPr>
              <w:t xml:space="preserve">tj. </w:t>
            </w:r>
            <w:r w:rsidRPr="00C87146">
              <w:rPr>
                <w:rFonts w:ascii="Times New Roman" w:hAnsi="Times New Roman" w:cs="Times New Roman"/>
                <w:bCs/>
              </w:rPr>
              <w:t>do dnia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478BA">
              <w:rPr>
                <w:rFonts w:ascii="Times New Roman" w:hAnsi="Times New Roman" w:cs="Times New Roman"/>
                <w:bCs/>
              </w:rPr>
              <w:t>1</w:t>
            </w:r>
            <w:r w:rsidR="001478BA">
              <w:rPr>
                <w:bCs/>
              </w:rPr>
              <w:t>7 czerwca 2026 r.</w:t>
            </w:r>
            <w:r w:rsidRPr="00C87146">
              <w:rPr>
                <w:rFonts w:ascii="Times New Roman" w:hAnsi="Times New Roman" w:cs="Times New Roman"/>
                <w:bCs/>
              </w:rPr>
              <w:t xml:space="preserve"> </w:t>
            </w:r>
            <w:r w:rsidRPr="00BC6241">
              <w:rPr>
                <w:rFonts w:ascii="Times New Roman" w:hAnsi="Times New Roman" w:cs="Times New Roman"/>
                <w:bCs/>
              </w:rPr>
              <w:t>nie wpłynęł</w:t>
            </w:r>
            <w:r>
              <w:rPr>
                <w:rFonts w:ascii="Times New Roman" w:hAnsi="Times New Roman" w:cs="Times New Roman"/>
                <w:bCs/>
              </w:rPr>
              <w:t>y</w:t>
            </w:r>
            <w:r w:rsidRPr="00BC6241">
              <w:rPr>
                <w:rFonts w:ascii="Times New Roman" w:hAnsi="Times New Roman" w:cs="Times New Roman"/>
                <w:bCs/>
              </w:rPr>
              <w:t xml:space="preserve"> żadn</w:t>
            </w:r>
            <w:r>
              <w:rPr>
                <w:rFonts w:ascii="Times New Roman" w:hAnsi="Times New Roman" w:cs="Times New Roman"/>
                <w:bCs/>
              </w:rPr>
              <w:t xml:space="preserve">e </w:t>
            </w:r>
            <w:r w:rsidRPr="00BC6241">
              <w:rPr>
                <w:rFonts w:ascii="Times New Roman" w:hAnsi="Times New Roman" w:cs="Times New Roman"/>
                <w:bCs/>
              </w:rPr>
              <w:t>uwag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BC6241">
              <w:rPr>
                <w:rFonts w:ascii="Times New Roman" w:hAnsi="Times New Roman" w:cs="Times New Roman"/>
                <w:bCs/>
              </w:rPr>
              <w:t xml:space="preserve"> do projektu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C6241">
              <w:rPr>
                <w:rFonts w:ascii="Times New Roman" w:hAnsi="Times New Roman" w:cs="Times New Roman"/>
              </w:rPr>
              <w:t xml:space="preserve">miejscowego planu zagospodarowania przestrzennego </w:t>
            </w:r>
            <w:r>
              <w:rPr>
                <w:rFonts w:ascii="Times New Roman" w:hAnsi="Times New Roman"/>
              </w:rPr>
              <w:t>części</w:t>
            </w:r>
            <w:r w:rsidR="001478BA">
              <w:rPr>
                <w:rFonts w:ascii="Times New Roman" w:hAnsi="Times New Roman"/>
              </w:rPr>
              <w:t xml:space="preserve"> wsi Brzozówiec gm. Trzemeszno. </w:t>
            </w:r>
            <w:r>
              <w:rPr>
                <w:rFonts w:ascii="Times New Roman" w:hAnsi="Times New Roman"/>
              </w:rPr>
              <w:t xml:space="preserve">W związku z czym Burmistrz Trzemeszna nie rozstrzyga o sposobie rozpatrzenia uwag. </w:t>
            </w:r>
          </w:p>
        </w:tc>
      </w:tr>
    </w:tbl>
    <w:p w14:paraId="4353B9E3" w14:textId="7E34791E" w:rsidR="00D32F06" w:rsidRPr="001478BA" w:rsidRDefault="00D32F06" w:rsidP="008A2257">
      <w:pPr>
        <w:keepNext/>
        <w:spacing w:before="120" w:after="0"/>
        <w:rPr>
          <w:rFonts w:ascii="Times New Roman" w:eastAsia="Arial" w:hAnsi="Times New Roman" w:cs="Times New Roman"/>
          <w:sz w:val="20"/>
          <w:szCs w:val="20"/>
        </w:rPr>
      </w:pPr>
      <w:r w:rsidRPr="001478BA">
        <w:rPr>
          <w:rFonts w:ascii="Times New Roman" w:eastAsia="Arial" w:hAnsi="Times New Roman" w:cs="Times New Roman"/>
          <w:sz w:val="20"/>
          <w:szCs w:val="20"/>
        </w:rPr>
        <w:t>Załączniki</w:t>
      </w:r>
      <w:r w:rsidR="00A977CC" w:rsidRPr="001478BA">
        <w:rPr>
          <w:rFonts w:ascii="Times New Roman" w:eastAsia="Arial" w:hAnsi="Times New Roman" w:cs="Times New Roman"/>
          <w:sz w:val="20"/>
          <w:szCs w:val="20"/>
        </w:rPr>
        <w:t>:</w:t>
      </w:r>
    </w:p>
    <w:p w14:paraId="5225B902" w14:textId="27D5967C" w:rsidR="00AC1FAD" w:rsidRPr="001478BA" w:rsidRDefault="004A2D03" w:rsidP="00AC1F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478BA">
        <w:rPr>
          <w:rFonts w:ascii="Times New Roman" w:eastAsia="Arial" w:hAnsi="Times New Roman" w:cs="Times New Roman"/>
          <w:sz w:val="20"/>
          <w:szCs w:val="20"/>
        </w:rPr>
        <w:t>u</w:t>
      </w:r>
      <w:r w:rsidR="004F7B35" w:rsidRPr="001478BA">
        <w:rPr>
          <w:rFonts w:ascii="Times New Roman" w:eastAsia="Arial" w:hAnsi="Times New Roman" w:cs="Times New Roman"/>
          <w:sz w:val="20"/>
          <w:szCs w:val="20"/>
        </w:rPr>
        <w:t>wagi wymienione w wykazie</w:t>
      </w:r>
    </w:p>
    <w:p w14:paraId="7C7BFEE1" w14:textId="77777777" w:rsidR="00AC1FAD" w:rsidRDefault="00AC1FAD" w:rsidP="00670041">
      <w:pPr>
        <w:spacing w:after="0"/>
        <w:ind w:left="9204"/>
        <w:rPr>
          <w:sz w:val="20"/>
        </w:rPr>
      </w:pPr>
    </w:p>
    <w:p w14:paraId="7FF9F36A" w14:textId="77777777" w:rsidR="00AC1FAD" w:rsidRDefault="00AC1FAD" w:rsidP="00EB1576">
      <w:pPr>
        <w:spacing w:after="0"/>
        <w:rPr>
          <w:sz w:val="20"/>
        </w:rPr>
      </w:pPr>
    </w:p>
    <w:p w14:paraId="73F81F95" w14:textId="32FC352D" w:rsidR="00670041" w:rsidRPr="00BC2E49" w:rsidRDefault="00670041" w:rsidP="00670041">
      <w:pPr>
        <w:spacing w:after="0"/>
        <w:ind w:left="9204"/>
        <w:rPr>
          <w:sz w:val="20"/>
        </w:rPr>
      </w:pPr>
      <w:r w:rsidRPr="00BC2E49">
        <w:rPr>
          <w:sz w:val="20"/>
        </w:rPr>
        <w:t>……………….…………………………………………......</w:t>
      </w:r>
    </w:p>
    <w:p w14:paraId="0C59C3DB" w14:textId="52267483" w:rsidR="000053AF" w:rsidRPr="00D92A83" w:rsidRDefault="00670041" w:rsidP="0030550F">
      <w:pPr>
        <w:pStyle w:val="Tekstpodstawowy"/>
        <w:tabs>
          <w:tab w:val="left" w:pos="12333"/>
        </w:tabs>
        <w:ind w:left="8496" w:right="1104" w:firstLine="718"/>
      </w:pPr>
      <w:r w:rsidRPr="00BC2E49">
        <w:t xml:space="preserve">       (</w:t>
      </w:r>
      <w:r w:rsidRPr="00BC2E49">
        <w:rPr>
          <w:i/>
          <w:iCs/>
        </w:rPr>
        <w:t>podpis</w:t>
      </w:r>
      <w:r w:rsidR="00AC1FAD">
        <w:rPr>
          <w:i/>
          <w:iCs/>
        </w:rPr>
        <w:t xml:space="preserve"> Burmistrza </w:t>
      </w:r>
      <w:r w:rsidR="0030550F">
        <w:rPr>
          <w:i/>
          <w:iCs/>
        </w:rPr>
        <w:t>Trzemeszna</w:t>
      </w:r>
      <w:r w:rsidRPr="00BC2E49">
        <w:t>)</w:t>
      </w:r>
    </w:p>
    <w:sectPr w:rsidR="000053AF" w:rsidRPr="00D92A83" w:rsidSect="00D33DC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01B9" w14:textId="77777777" w:rsidR="00E83B1E" w:rsidRDefault="00E83B1E" w:rsidP="00777831">
      <w:pPr>
        <w:spacing w:after="0" w:line="240" w:lineRule="auto"/>
      </w:pPr>
      <w:r>
        <w:separator/>
      </w:r>
    </w:p>
  </w:endnote>
  <w:endnote w:type="continuationSeparator" w:id="0">
    <w:p w14:paraId="320A1AD2" w14:textId="77777777" w:rsidR="00E83B1E" w:rsidRDefault="00E83B1E" w:rsidP="0077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1DD01" w14:textId="77777777" w:rsidR="00E83B1E" w:rsidRDefault="00E83B1E" w:rsidP="00777831">
      <w:pPr>
        <w:spacing w:after="0" w:line="240" w:lineRule="auto"/>
      </w:pPr>
      <w:r>
        <w:separator/>
      </w:r>
    </w:p>
  </w:footnote>
  <w:footnote w:type="continuationSeparator" w:id="0">
    <w:p w14:paraId="1F46A521" w14:textId="77777777" w:rsidR="00E83B1E" w:rsidRDefault="00E83B1E" w:rsidP="0077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9C4F" w14:textId="2EEC1EC4" w:rsidR="00410087" w:rsidRPr="00410087" w:rsidRDefault="00410087" w:rsidP="00642855">
    <w:pPr>
      <w:pStyle w:val="Nagwek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49B"/>
    <w:multiLevelType w:val="multilevel"/>
    <w:tmpl w:val="EB5A6398"/>
    <w:lvl w:ilvl="0">
      <w:start w:val="1"/>
      <w:numFmt w:val="bullet"/>
      <w:lvlText w:val="−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num w:numId="1" w16cid:durableId="31630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77"/>
    <w:rsid w:val="00003C17"/>
    <w:rsid w:val="00005388"/>
    <w:rsid w:val="000053AF"/>
    <w:rsid w:val="00022D55"/>
    <w:rsid w:val="00072841"/>
    <w:rsid w:val="00090CE1"/>
    <w:rsid w:val="000A410C"/>
    <w:rsid w:val="000B12A3"/>
    <w:rsid w:val="000F4C6B"/>
    <w:rsid w:val="001040FD"/>
    <w:rsid w:val="0014105C"/>
    <w:rsid w:val="001478BA"/>
    <w:rsid w:val="00186608"/>
    <w:rsid w:val="001B1DCA"/>
    <w:rsid w:val="001C1F5D"/>
    <w:rsid w:val="001D4DBF"/>
    <w:rsid w:val="002101D2"/>
    <w:rsid w:val="00225326"/>
    <w:rsid w:val="00231894"/>
    <w:rsid w:val="002553F2"/>
    <w:rsid w:val="00264AD1"/>
    <w:rsid w:val="00281699"/>
    <w:rsid w:val="0028600C"/>
    <w:rsid w:val="002913A9"/>
    <w:rsid w:val="002D06CF"/>
    <w:rsid w:val="002D6F75"/>
    <w:rsid w:val="0030550F"/>
    <w:rsid w:val="00315F49"/>
    <w:rsid w:val="00327FFE"/>
    <w:rsid w:val="0038680E"/>
    <w:rsid w:val="003C07D7"/>
    <w:rsid w:val="003F2FBE"/>
    <w:rsid w:val="003F303B"/>
    <w:rsid w:val="0040101B"/>
    <w:rsid w:val="00410087"/>
    <w:rsid w:val="00471602"/>
    <w:rsid w:val="004A2D03"/>
    <w:rsid w:val="004C79FA"/>
    <w:rsid w:val="004D2BFC"/>
    <w:rsid w:val="004F116E"/>
    <w:rsid w:val="004F7B35"/>
    <w:rsid w:val="00503BF0"/>
    <w:rsid w:val="00535613"/>
    <w:rsid w:val="005702B0"/>
    <w:rsid w:val="005927DD"/>
    <w:rsid w:val="005B0FD7"/>
    <w:rsid w:val="005C6EF1"/>
    <w:rsid w:val="005F2DEB"/>
    <w:rsid w:val="00641D5B"/>
    <w:rsid w:val="00642855"/>
    <w:rsid w:val="00670041"/>
    <w:rsid w:val="006730A2"/>
    <w:rsid w:val="0068159D"/>
    <w:rsid w:val="006A6CC4"/>
    <w:rsid w:val="006A6FD9"/>
    <w:rsid w:val="006C5138"/>
    <w:rsid w:val="006D7604"/>
    <w:rsid w:val="006E4C70"/>
    <w:rsid w:val="00737CE2"/>
    <w:rsid w:val="00745177"/>
    <w:rsid w:val="00760473"/>
    <w:rsid w:val="007746C6"/>
    <w:rsid w:val="00777831"/>
    <w:rsid w:val="007A57DB"/>
    <w:rsid w:val="007B187D"/>
    <w:rsid w:val="007C1BB0"/>
    <w:rsid w:val="007C6A10"/>
    <w:rsid w:val="007E2A62"/>
    <w:rsid w:val="007E4508"/>
    <w:rsid w:val="007F7CD7"/>
    <w:rsid w:val="00801B3B"/>
    <w:rsid w:val="008628C4"/>
    <w:rsid w:val="008A2257"/>
    <w:rsid w:val="008C67A6"/>
    <w:rsid w:val="008E2977"/>
    <w:rsid w:val="00937FA0"/>
    <w:rsid w:val="009409B0"/>
    <w:rsid w:val="00960F82"/>
    <w:rsid w:val="009828B6"/>
    <w:rsid w:val="009B2F20"/>
    <w:rsid w:val="009E650C"/>
    <w:rsid w:val="009E70DC"/>
    <w:rsid w:val="00A27158"/>
    <w:rsid w:val="00A51FCC"/>
    <w:rsid w:val="00A82298"/>
    <w:rsid w:val="00A82C85"/>
    <w:rsid w:val="00A977CC"/>
    <w:rsid w:val="00AA7D18"/>
    <w:rsid w:val="00AC1FAD"/>
    <w:rsid w:val="00AD6EA5"/>
    <w:rsid w:val="00AF469F"/>
    <w:rsid w:val="00B22EF3"/>
    <w:rsid w:val="00B47F76"/>
    <w:rsid w:val="00B53DA3"/>
    <w:rsid w:val="00B70750"/>
    <w:rsid w:val="00B70BDA"/>
    <w:rsid w:val="00BA3F48"/>
    <w:rsid w:val="00BC2E49"/>
    <w:rsid w:val="00C92A87"/>
    <w:rsid w:val="00CC78EB"/>
    <w:rsid w:val="00CF54A5"/>
    <w:rsid w:val="00D0243F"/>
    <w:rsid w:val="00D04A93"/>
    <w:rsid w:val="00D05AB8"/>
    <w:rsid w:val="00D32F06"/>
    <w:rsid w:val="00D33DC5"/>
    <w:rsid w:val="00D7389F"/>
    <w:rsid w:val="00D92A83"/>
    <w:rsid w:val="00DA6B1C"/>
    <w:rsid w:val="00DB7770"/>
    <w:rsid w:val="00DF5FA4"/>
    <w:rsid w:val="00E17D9F"/>
    <w:rsid w:val="00E2714C"/>
    <w:rsid w:val="00E83B1E"/>
    <w:rsid w:val="00EB1576"/>
    <w:rsid w:val="00EB2CD7"/>
    <w:rsid w:val="00EC3C91"/>
    <w:rsid w:val="00EE1CE4"/>
    <w:rsid w:val="00EF53B6"/>
    <w:rsid w:val="00F35E79"/>
    <w:rsid w:val="00F72D20"/>
    <w:rsid w:val="00F9212F"/>
    <w:rsid w:val="00FB35D4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AD74"/>
  <w15:chartTrackingRefBased/>
  <w15:docId w15:val="{E06D60EB-2092-4D87-8A85-D831A557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13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8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831"/>
    <w:rPr>
      <w:vertAlign w:val="superscript"/>
    </w:rPr>
  </w:style>
  <w:style w:type="paragraph" w:styleId="Tekstpodstawowy">
    <w:name w:val="Body Text"/>
    <w:basedOn w:val="Normalny"/>
    <w:link w:val="TekstpodstawowyZnak"/>
    <w:rsid w:val="006700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70041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087"/>
  </w:style>
  <w:style w:type="paragraph" w:styleId="Stopka">
    <w:name w:val="footer"/>
    <w:basedOn w:val="Normalny"/>
    <w:link w:val="Stopka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087"/>
  </w:style>
  <w:style w:type="paragraph" w:customStyle="1" w:styleId="Tekstpodstawowy31">
    <w:name w:val="Tekst podstawowy 31"/>
    <w:basedOn w:val="Normalny"/>
    <w:qFormat/>
    <w:rsid w:val="0014105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cp:lastPrinted>2023-08-09T09:45:00Z</cp:lastPrinted>
  <dcterms:created xsi:type="dcterms:W3CDTF">2026-07-01T07:26:00Z</dcterms:created>
  <dcterms:modified xsi:type="dcterms:W3CDTF">2026-07-01T07:26:00Z</dcterms:modified>
</cp:coreProperties>
</file>