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F36" w14:textId="06AC458D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4E89">
        <w:rPr>
          <w:rFonts w:ascii="Times New Roman" w:hAnsi="Times New Roman" w:cs="Times New Roman"/>
          <w:b/>
          <w:bCs/>
          <w:sz w:val="32"/>
          <w:szCs w:val="32"/>
        </w:rPr>
        <w:t>GMINA TRZEMESZNO</w:t>
      </w:r>
    </w:p>
    <w:p w14:paraId="6225A0D2" w14:textId="005AB66F" w:rsidR="002339EE" w:rsidRPr="00814E89" w:rsidRDefault="002339EE" w:rsidP="002339E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noProof/>
          <w:lang w:eastAsia="pl-PL"/>
        </w:rPr>
        <w:drawing>
          <wp:inline distT="0" distB="0" distL="0" distR="0" wp14:anchorId="195D7526" wp14:editId="54703BAE">
            <wp:extent cx="2649362" cy="2924175"/>
            <wp:effectExtent l="0" t="0" r="0" b="0"/>
            <wp:docPr id="158164091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65" cy="2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E15C" w14:textId="347F57FA" w:rsidR="002339EE" w:rsidRPr="009527DB" w:rsidRDefault="002339EE" w:rsidP="002339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27DB">
        <w:rPr>
          <w:rFonts w:ascii="Arial" w:hAnsi="Arial" w:cs="Arial"/>
          <w:b/>
          <w:bCs/>
          <w:sz w:val="28"/>
          <w:szCs w:val="28"/>
        </w:rPr>
        <w:t xml:space="preserve">RAPORT </w:t>
      </w:r>
    </w:p>
    <w:p w14:paraId="7377C18D" w14:textId="2974E2D0" w:rsidR="002339EE" w:rsidRPr="009527DB" w:rsidRDefault="002339EE" w:rsidP="002339E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527DB">
        <w:rPr>
          <w:rFonts w:ascii="Arial" w:hAnsi="Arial" w:cs="Arial"/>
          <w:b/>
          <w:bCs/>
          <w:sz w:val="28"/>
          <w:szCs w:val="28"/>
        </w:rPr>
        <w:t xml:space="preserve">podsumowujący przebieg konsultacji społecznych projektu miejscowego planu zagospodarowania przestrzennego części </w:t>
      </w:r>
      <w:r w:rsidR="00E6639B" w:rsidRPr="009527DB">
        <w:rPr>
          <w:rFonts w:ascii="Arial" w:hAnsi="Arial" w:cs="Arial"/>
          <w:b/>
          <w:bCs/>
          <w:sz w:val="28"/>
          <w:szCs w:val="28"/>
        </w:rPr>
        <w:t xml:space="preserve">wsi </w:t>
      </w:r>
      <w:r w:rsidR="00555544" w:rsidRPr="009527DB">
        <w:rPr>
          <w:rFonts w:ascii="Arial" w:hAnsi="Arial" w:cs="Arial"/>
          <w:b/>
          <w:bCs/>
          <w:sz w:val="28"/>
          <w:szCs w:val="28"/>
        </w:rPr>
        <w:t>Gołą</w:t>
      </w:r>
      <w:r w:rsidR="00E61FD2" w:rsidRPr="009527DB">
        <w:rPr>
          <w:rFonts w:ascii="Arial" w:hAnsi="Arial" w:cs="Arial"/>
          <w:b/>
          <w:bCs/>
          <w:sz w:val="28"/>
          <w:szCs w:val="28"/>
        </w:rPr>
        <w:t>bki</w:t>
      </w:r>
      <w:r w:rsidR="00E6639B" w:rsidRPr="009527DB">
        <w:rPr>
          <w:rFonts w:ascii="Arial" w:hAnsi="Arial" w:cs="Arial"/>
          <w:b/>
          <w:bCs/>
          <w:sz w:val="28"/>
          <w:szCs w:val="28"/>
        </w:rPr>
        <w:t xml:space="preserve"> gm. Trzemeszno</w:t>
      </w:r>
    </w:p>
    <w:p w14:paraId="15A5531C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28A69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569AE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DAA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E602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485A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579A1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54BBD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2E1B" w14:textId="77777777" w:rsidR="002339EE" w:rsidRPr="00814E89" w:rsidRDefault="002339EE" w:rsidP="002339E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F106A" w14:textId="77777777" w:rsidR="002339EE" w:rsidRPr="00814E89" w:rsidRDefault="002339EE" w:rsidP="003F25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E8D53" w14:textId="484F059F" w:rsidR="002339EE" w:rsidRPr="009527DB" w:rsidRDefault="002339EE" w:rsidP="002339E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527DB">
        <w:rPr>
          <w:rFonts w:ascii="Arial" w:hAnsi="Arial" w:cs="Arial"/>
          <w:sz w:val="24"/>
          <w:szCs w:val="24"/>
        </w:rPr>
        <w:t>Trzemeszno, 202</w:t>
      </w:r>
      <w:r w:rsidR="00E6639B" w:rsidRPr="009527DB">
        <w:rPr>
          <w:rFonts w:ascii="Arial" w:hAnsi="Arial" w:cs="Arial"/>
          <w:sz w:val="24"/>
          <w:szCs w:val="24"/>
        </w:rPr>
        <w:t>6</w:t>
      </w:r>
      <w:r w:rsidRPr="009527DB">
        <w:rPr>
          <w:rFonts w:ascii="Arial" w:hAnsi="Arial" w:cs="Arial"/>
          <w:sz w:val="24"/>
          <w:szCs w:val="24"/>
        </w:rPr>
        <w:t xml:space="preserve"> r. </w:t>
      </w:r>
    </w:p>
    <w:p w14:paraId="7024BE00" w14:textId="77777777" w:rsidR="002339EE" w:rsidRPr="00814E89" w:rsidRDefault="002339EE">
      <w:pPr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br w:type="page"/>
      </w:r>
    </w:p>
    <w:p w14:paraId="1EA89929" w14:textId="70225E6C" w:rsidR="002339EE" w:rsidRPr="009527DB" w:rsidRDefault="002339EE" w:rsidP="0022689B">
      <w:pPr>
        <w:pStyle w:val="Akapitzlist"/>
        <w:numPr>
          <w:ilvl w:val="0"/>
          <w:numId w:val="2"/>
        </w:numPr>
        <w:spacing w:after="240" w:line="276" w:lineRule="auto"/>
        <w:ind w:left="340" w:hanging="340"/>
        <w:contextualSpacing w:val="0"/>
        <w:rPr>
          <w:rFonts w:ascii="Arial" w:hAnsi="Arial" w:cs="Arial"/>
          <w:b/>
          <w:bCs/>
        </w:rPr>
      </w:pPr>
      <w:r w:rsidRPr="009527DB">
        <w:rPr>
          <w:rFonts w:ascii="Arial" w:hAnsi="Arial" w:cs="Arial"/>
          <w:b/>
          <w:bCs/>
        </w:rPr>
        <w:lastRenderedPageBreak/>
        <w:t>Ogólne informacje o projekcie miejscowego planu</w:t>
      </w:r>
    </w:p>
    <w:p w14:paraId="3EAF4F11" w14:textId="745D6C3C" w:rsidR="00E6639B" w:rsidRPr="009527DB" w:rsidRDefault="002339EE" w:rsidP="00E6639B">
      <w:pPr>
        <w:spacing w:after="0" w:line="360" w:lineRule="auto"/>
        <w:ind w:firstLine="567"/>
        <w:jc w:val="both"/>
        <w:rPr>
          <w:rFonts w:ascii="Arial" w:eastAsia="Times New Roman" w:hAnsi="Arial" w:cs="Arial"/>
        </w:rPr>
      </w:pPr>
      <w:r w:rsidRPr="009527DB">
        <w:rPr>
          <w:rFonts w:ascii="Arial" w:hAnsi="Arial" w:cs="Arial"/>
        </w:rPr>
        <w:t>Przedmiotowy projekt miejscowego planu zagospodarowania przestrzennego sporządzony został na podstawie Uchwały Nr</w:t>
      </w:r>
      <w:r w:rsidR="00E6639B" w:rsidRPr="009527DB">
        <w:rPr>
          <w:rFonts w:ascii="Arial" w:hAnsi="Arial" w:cs="Arial"/>
        </w:rPr>
        <w:t xml:space="preserve"> </w:t>
      </w:r>
      <w:r w:rsidR="00E6639B" w:rsidRPr="009527DB">
        <w:rPr>
          <w:rFonts w:ascii="Arial" w:eastAsia="Times New Roman" w:hAnsi="Arial" w:cs="Arial"/>
        </w:rPr>
        <w:t xml:space="preserve">XI/108/2024 Rady Miejskiej Trzemeszna z dnia 27 listopada 2024 r. w sprawie zmiany Uchwały Nr IX/68/2024 Rady Miejskiej Trzemeszna z dnia 25 września 2024 r. o przystąpieniu do sporządzenia miejscowego planu zagospodarowania przestrzennego części wsi </w:t>
      </w:r>
      <w:r w:rsidR="00E61FD2" w:rsidRPr="009527DB">
        <w:rPr>
          <w:rFonts w:ascii="Arial" w:eastAsia="Times New Roman" w:hAnsi="Arial" w:cs="Arial"/>
        </w:rPr>
        <w:t>Gołąbki</w:t>
      </w:r>
      <w:r w:rsidR="00E6639B" w:rsidRPr="009527DB">
        <w:rPr>
          <w:rFonts w:ascii="Arial" w:eastAsia="Times New Roman" w:hAnsi="Arial" w:cs="Arial"/>
        </w:rPr>
        <w:t xml:space="preserve"> gm. Trzemeszno.</w:t>
      </w:r>
    </w:p>
    <w:p w14:paraId="4E28D0A2" w14:textId="2A37CF44" w:rsidR="00E6639B" w:rsidRPr="009527DB" w:rsidRDefault="00E6639B" w:rsidP="00E6639B">
      <w:pPr>
        <w:spacing w:after="0" w:line="360" w:lineRule="auto"/>
        <w:ind w:firstLine="567"/>
        <w:jc w:val="both"/>
        <w:rPr>
          <w:rFonts w:ascii="Arial" w:eastAsia="Times New Roman" w:hAnsi="Arial" w:cs="Arial"/>
        </w:rPr>
      </w:pPr>
      <w:r w:rsidRPr="009527DB">
        <w:rPr>
          <w:rFonts w:ascii="Arial" w:hAnsi="Arial" w:cs="Arial"/>
        </w:rPr>
        <w:t xml:space="preserve">Celem sporządzenia ww. projektu jest dostosowanie zapisów miejscowego planu do obecnego stanu zagospodarowania przedmiotowego obszaru oraz umożliwienie realizacji inwestycji w celu zaspokojenia aktualnych potrzeb mieszkańców. </w:t>
      </w:r>
      <w:r w:rsidRPr="009527DB">
        <w:rPr>
          <w:rFonts w:ascii="Arial" w:eastAsia="Times New Roman" w:hAnsi="Arial" w:cs="Arial"/>
        </w:rPr>
        <w:t>Teren objęty opracowaniem miejscowego planu stanowi obszar o powierzchni około 17,8 ha.</w:t>
      </w:r>
    </w:p>
    <w:p w14:paraId="227CB5A1" w14:textId="77777777" w:rsidR="0022689B" w:rsidRPr="009527DB" w:rsidRDefault="00A02E60" w:rsidP="002268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Projekt zawiera część tekstową w formie uchwały i załączników stanowiących rozstrzygnięcie dotyczące infrastruktury technicznej oraz zgłoszonych uwag oraz część graficzną w formie rysunku miejscowego planu zagospodarowania przestrzennego.</w:t>
      </w:r>
    </w:p>
    <w:p w14:paraId="7EA16E46" w14:textId="5EC6BE3E" w:rsidR="00A02E60" w:rsidRPr="009527DB" w:rsidRDefault="00A02E60" w:rsidP="0022689B">
      <w:pPr>
        <w:spacing w:after="24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W toku procedury planistycznej uzyskano pozytywne uzgodnienia i opinie właściwych organów, zgodnie z art. 17 pkt 6 ustawy o planowaniu i zagospodarowaniu przestrzennym (t.j. Dz. U. z 202</w:t>
      </w:r>
      <w:r w:rsidR="00E6639B" w:rsidRPr="009527DB">
        <w:rPr>
          <w:rFonts w:ascii="Arial" w:hAnsi="Arial" w:cs="Arial"/>
        </w:rPr>
        <w:t>6</w:t>
      </w:r>
      <w:r w:rsidRPr="009527DB">
        <w:rPr>
          <w:rFonts w:ascii="Arial" w:hAnsi="Arial" w:cs="Arial"/>
        </w:rPr>
        <w:t xml:space="preserve"> r., poz. </w:t>
      </w:r>
      <w:r w:rsidR="00E6639B" w:rsidRPr="009527DB">
        <w:rPr>
          <w:rFonts w:ascii="Arial" w:hAnsi="Arial" w:cs="Arial"/>
        </w:rPr>
        <w:t>538</w:t>
      </w:r>
      <w:r w:rsidRPr="009527DB">
        <w:rPr>
          <w:rFonts w:ascii="Arial" w:hAnsi="Arial" w:cs="Arial"/>
        </w:rPr>
        <w:t xml:space="preserve"> </w:t>
      </w:r>
    </w:p>
    <w:p w14:paraId="6E9BFD5E" w14:textId="67FB0D42" w:rsidR="00A02E60" w:rsidRPr="009527DB" w:rsidRDefault="00A02E60" w:rsidP="0022689B">
      <w:pPr>
        <w:pStyle w:val="Akapitzlist"/>
        <w:numPr>
          <w:ilvl w:val="0"/>
          <w:numId w:val="2"/>
        </w:numPr>
        <w:spacing w:after="240" w:line="360" w:lineRule="auto"/>
        <w:ind w:left="340" w:hanging="340"/>
        <w:contextualSpacing w:val="0"/>
        <w:jc w:val="both"/>
        <w:rPr>
          <w:rFonts w:ascii="Arial" w:hAnsi="Arial" w:cs="Arial"/>
          <w:b/>
          <w:bCs/>
        </w:rPr>
      </w:pPr>
      <w:r w:rsidRPr="009527DB">
        <w:rPr>
          <w:rFonts w:ascii="Arial" w:hAnsi="Arial" w:cs="Arial"/>
          <w:b/>
          <w:bCs/>
        </w:rPr>
        <w:t xml:space="preserve">Konsultacje społeczne </w:t>
      </w:r>
    </w:p>
    <w:p w14:paraId="25624E0E" w14:textId="41B731E1" w:rsidR="0022689B" w:rsidRPr="009527DB" w:rsidRDefault="00A02E60" w:rsidP="002268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Konsultacje społeczne miejscowego planu zagospodarowania przes</w:t>
      </w:r>
      <w:r w:rsidR="007B3A8E" w:rsidRPr="009527DB">
        <w:rPr>
          <w:rFonts w:ascii="Arial" w:hAnsi="Arial" w:cs="Arial"/>
        </w:rPr>
        <w:t>trzennego przeprowadza się na podstawie art. 17 pkt 13 ustawy z dnia 17 marca 2003 r. o planowaniu i zagospodarowaniu przestrzennym (t.j. Dz. U. z 202</w:t>
      </w:r>
      <w:r w:rsidR="00E6639B" w:rsidRPr="009527DB">
        <w:rPr>
          <w:rFonts w:ascii="Arial" w:hAnsi="Arial" w:cs="Arial"/>
        </w:rPr>
        <w:t>6</w:t>
      </w:r>
      <w:r w:rsidR="007B3A8E" w:rsidRPr="009527DB">
        <w:rPr>
          <w:rFonts w:ascii="Arial" w:hAnsi="Arial" w:cs="Arial"/>
        </w:rPr>
        <w:t xml:space="preserve"> r., poz. </w:t>
      </w:r>
      <w:r w:rsidR="00E6639B" w:rsidRPr="009527DB">
        <w:rPr>
          <w:rFonts w:ascii="Arial" w:hAnsi="Arial" w:cs="Arial"/>
        </w:rPr>
        <w:t xml:space="preserve">538), </w:t>
      </w:r>
      <w:r w:rsidR="007B3A8E" w:rsidRPr="009527DB">
        <w:rPr>
          <w:rFonts w:ascii="Arial" w:hAnsi="Arial" w:cs="Arial"/>
        </w:rPr>
        <w:t>w trybie i zakresie określonym w rozdziale 1a ww.</w:t>
      </w:r>
      <w:r w:rsidR="00E6639B" w:rsidRPr="009527DB">
        <w:rPr>
          <w:rFonts w:ascii="Arial" w:hAnsi="Arial" w:cs="Arial"/>
        </w:rPr>
        <w:t> </w:t>
      </w:r>
      <w:r w:rsidR="007B3A8E" w:rsidRPr="009527DB">
        <w:rPr>
          <w:rFonts w:ascii="Arial" w:hAnsi="Arial" w:cs="Arial"/>
        </w:rPr>
        <w:t xml:space="preserve">ustawy. </w:t>
      </w:r>
    </w:p>
    <w:p w14:paraId="4C093A0B" w14:textId="1C056F84" w:rsidR="0022689B" w:rsidRPr="009527DB" w:rsidRDefault="007B3A8E" w:rsidP="002268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Celem konsultacji społecznych projektu  miejscowego planu zagospodarowania przestrzennego</w:t>
      </w:r>
      <w:r w:rsidR="002C4418" w:rsidRPr="009527DB">
        <w:rPr>
          <w:rFonts w:ascii="Arial" w:hAnsi="Arial" w:cs="Arial"/>
        </w:rPr>
        <w:t xml:space="preserve"> </w:t>
      </w:r>
      <w:r w:rsidRPr="009527DB">
        <w:rPr>
          <w:rFonts w:ascii="Arial" w:hAnsi="Arial" w:cs="Arial"/>
        </w:rPr>
        <w:t xml:space="preserve">części </w:t>
      </w:r>
      <w:r w:rsidR="00E6639B" w:rsidRPr="009527DB">
        <w:rPr>
          <w:rFonts w:ascii="Arial" w:hAnsi="Arial" w:cs="Arial"/>
        </w:rPr>
        <w:t xml:space="preserve">wsi </w:t>
      </w:r>
      <w:r w:rsidR="00E61FD2" w:rsidRPr="009527DB">
        <w:rPr>
          <w:rFonts w:ascii="Arial" w:hAnsi="Arial" w:cs="Arial"/>
        </w:rPr>
        <w:t>Gołąbki</w:t>
      </w:r>
      <w:r w:rsidR="00E6639B" w:rsidRPr="009527DB">
        <w:rPr>
          <w:rFonts w:ascii="Arial" w:hAnsi="Arial" w:cs="Arial"/>
        </w:rPr>
        <w:t xml:space="preserve"> gm. Trzemeszno </w:t>
      </w:r>
      <w:r w:rsidRPr="009527DB">
        <w:rPr>
          <w:rFonts w:ascii="Arial" w:hAnsi="Arial" w:cs="Arial"/>
        </w:rPr>
        <w:t>było umożliwienie udziału interesariuszy w przygotowaniu ww.</w:t>
      </w:r>
      <w:r w:rsidR="00E6639B" w:rsidRPr="009527DB">
        <w:rPr>
          <w:rFonts w:ascii="Arial" w:hAnsi="Arial" w:cs="Arial"/>
        </w:rPr>
        <w:t> </w:t>
      </w:r>
      <w:r w:rsidRPr="009527DB">
        <w:rPr>
          <w:rFonts w:ascii="Arial" w:hAnsi="Arial" w:cs="Arial"/>
        </w:rPr>
        <w:t>projektu miejscowego planu, w tym także poznani</w:t>
      </w:r>
      <w:r w:rsidR="00A86123" w:rsidRPr="009527DB">
        <w:rPr>
          <w:rFonts w:ascii="Arial" w:hAnsi="Arial" w:cs="Arial"/>
        </w:rPr>
        <w:t>e</w:t>
      </w:r>
      <w:r w:rsidR="003C34A5" w:rsidRPr="009527DB">
        <w:rPr>
          <w:rFonts w:ascii="Arial" w:hAnsi="Arial" w:cs="Arial"/>
        </w:rPr>
        <w:t xml:space="preserve"> </w:t>
      </w:r>
      <w:r w:rsidRPr="009527DB">
        <w:rPr>
          <w:rFonts w:ascii="Arial" w:hAnsi="Arial" w:cs="Arial"/>
        </w:rPr>
        <w:t xml:space="preserve">ich potrzeb, stanowiska i pomysłów. </w:t>
      </w:r>
    </w:p>
    <w:p w14:paraId="257BC448" w14:textId="77777777" w:rsidR="0022689B" w:rsidRPr="009527DB" w:rsidRDefault="00407579" w:rsidP="002268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Zgodnie z art. 8e ust. 4 ustawy o planowaniu i zagospodarowaniu przestrzennym konsultacje społeczne prowadzi się:</w:t>
      </w:r>
    </w:p>
    <w:p w14:paraId="774EFA90" w14:textId="367178E6" w:rsidR="00407579" w:rsidRPr="009527DB" w:rsidRDefault="003F250E" w:rsidP="0022689B">
      <w:pPr>
        <w:pStyle w:val="Akapitzlist"/>
        <w:numPr>
          <w:ilvl w:val="0"/>
          <w:numId w:val="14"/>
        </w:numPr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w sposób umożliwiający aktywny udział interesariuszy, w tym osób ze szczególnymi potrzebami, o</w:t>
      </w:r>
      <w:r w:rsidR="0022689B" w:rsidRPr="009527DB">
        <w:rPr>
          <w:rFonts w:ascii="Arial" w:hAnsi="Arial" w:cs="Arial"/>
        </w:rPr>
        <w:t> </w:t>
      </w:r>
      <w:r w:rsidRPr="009527DB">
        <w:rPr>
          <w:rFonts w:ascii="Arial" w:hAnsi="Arial" w:cs="Arial"/>
        </w:rPr>
        <w:t xml:space="preserve">których w ustawie z dnia 19 lipca 2019 r. o zapewnieniu dostępności osobom ze szczególnymi potrzebami, </w:t>
      </w:r>
    </w:p>
    <w:p w14:paraId="53B47C31" w14:textId="77777777" w:rsidR="0022689B" w:rsidRPr="009527DB" w:rsidRDefault="003F250E" w:rsidP="0022689B">
      <w:pPr>
        <w:pStyle w:val="Akapitzlist"/>
        <w:numPr>
          <w:ilvl w:val="0"/>
          <w:numId w:val="14"/>
        </w:numPr>
        <w:spacing w:after="24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z poszanowaniem jawności i sprawności postępowania w sprawie sporządzenia aktów planowania przestrzennego,</w:t>
      </w:r>
    </w:p>
    <w:p w14:paraId="7A0FBF49" w14:textId="178B3D1F" w:rsidR="003F250E" w:rsidRPr="009527DB" w:rsidRDefault="003F250E" w:rsidP="0022689B">
      <w:pPr>
        <w:pStyle w:val="Akapitzlist"/>
        <w:numPr>
          <w:ilvl w:val="0"/>
          <w:numId w:val="14"/>
        </w:numPr>
        <w:spacing w:after="12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z użyciem opracowanych w niespecjalistycznym języku informacji o sporządzanych aktach planowania przestrzennego, w szczególności wyjaśniających konsekwencje sporządzanych aktów planowania przestrzennego.</w:t>
      </w:r>
    </w:p>
    <w:p w14:paraId="722EF910" w14:textId="1EB628DD" w:rsidR="002C4418" w:rsidRPr="009527DB" w:rsidRDefault="002C4418" w:rsidP="002268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lastRenderedPageBreak/>
        <w:t>W</w:t>
      </w:r>
      <w:r w:rsidR="00E6639B" w:rsidRPr="009527DB">
        <w:rPr>
          <w:rFonts w:ascii="Arial" w:hAnsi="Arial" w:cs="Arial"/>
        </w:rPr>
        <w:t xml:space="preserve"> </w:t>
      </w:r>
      <w:r w:rsidRPr="009527DB">
        <w:rPr>
          <w:rFonts w:ascii="Arial" w:hAnsi="Arial" w:cs="Arial"/>
        </w:rPr>
        <w:t xml:space="preserve">dniu </w:t>
      </w:r>
      <w:r w:rsidR="00E6639B" w:rsidRPr="009527DB">
        <w:rPr>
          <w:rFonts w:ascii="Arial" w:hAnsi="Arial" w:cs="Arial"/>
        </w:rPr>
        <w:t>15 maja 2026 r.</w:t>
      </w:r>
      <w:r w:rsidRPr="009527DB">
        <w:rPr>
          <w:rFonts w:ascii="Arial" w:hAnsi="Arial" w:cs="Arial"/>
        </w:rPr>
        <w:t xml:space="preserve"> </w:t>
      </w:r>
      <w:r w:rsidR="00E6639B" w:rsidRPr="009527DB">
        <w:rPr>
          <w:rFonts w:ascii="Arial" w:hAnsi="Arial" w:cs="Arial"/>
        </w:rPr>
        <w:t xml:space="preserve">Burmistrz </w:t>
      </w:r>
      <w:r w:rsidRPr="009527DB">
        <w:rPr>
          <w:rFonts w:ascii="Arial" w:hAnsi="Arial" w:cs="Arial"/>
        </w:rPr>
        <w:t xml:space="preserve">Trzemeszna ogłosił komunikat o rozpoczęciu konsultacji społecznych do projektu miejscowego planu zagospodarowania przestrzennego części </w:t>
      </w:r>
      <w:r w:rsidR="00E6639B" w:rsidRPr="009527DB">
        <w:rPr>
          <w:rFonts w:ascii="Arial" w:hAnsi="Arial" w:cs="Arial"/>
        </w:rPr>
        <w:t xml:space="preserve">wsi </w:t>
      </w:r>
      <w:r w:rsidR="00E61FD2" w:rsidRPr="009527DB">
        <w:rPr>
          <w:rFonts w:ascii="Arial" w:hAnsi="Arial" w:cs="Arial"/>
        </w:rPr>
        <w:t>Gołąbki</w:t>
      </w:r>
      <w:r w:rsidR="00E6639B" w:rsidRPr="009527DB">
        <w:rPr>
          <w:rFonts w:ascii="Arial" w:hAnsi="Arial" w:cs="Arial"/>
        </w:rPr>
        <w:t xml:space="preserve"> gm. Trzemeszno. </w:t>
      </w:r>
      <w:r w:rsidRPr="009527DB">
        <w:rPr>
          <w:rFonts w:ascii="Arial" w:hAnsi="Arial" w:cs="Arial"/>
        </w:rPr>
        <w:t>Ogłoszenie zostało:</w:t>
      </w:r>
    </w:p>
    <w:p w14:paraId="315D4E1C" w14:textId="67FC7C71" w:rsidR="002C4418" w:rsidRPr="009527DB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o</w:t>
      </w:r>
      <w:r w:rsidR="002C4418" w:rsidRPr="009527DB">
        <w:rPr>
          <w:rFonts w:ascii="Arial" w:hAnsi="Arial" w:cs="Arial"/>
        </w:rPr>
        <w:t>publikowane w prasie,</w:t>
      </w:r>
    </w:p>
    <w:p w14:paraId="120BFF07" w14:textId="77425DE5" w:rsidR="002C4418" w:rsidRPr="009527DB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w</w:t>
      </w:r>
      <w:r w:rsidR="002C4418" w:rsidRPr="009527DB">
        <w:rPr>
          <w:rFonts w:ascii="Arial" w:hAnsi="Arial" w:cs="Arial"/>
        </w:rPr>
        <w:t xml:space="preserve">ywieszone na tablicy ogłoszeń w </w:t>
      </w:r>
      <w:r w:rsidRPr="009527DB">
        <w:rPr>
          <w:rFonts w:ascii="Arial" w:hAnsi="Arial" w:cs="Arial"/>
        </w:rPr>
        <w:t>siedzibie Urzędu Miejskiego Trzemeszna,</w:t>
      </w:r>
    </w:p>
    <w:p w14:paraId="62F45093" w14:textId="2CFCD5D4" w:rsidR="00A43843" w:rsidRPr="009527DB" w:rsidRDefault="00A43843" w:rsidP="0022689B">
      <w:pPr>
        <w:pStyle w:val="Akapitzlist"/>
        <w:numPr>
          <w:ilvl w:val="0"/>
          <w:numId w:val="16"/>
        </w:numPr>
        <w:spacing w:after="24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udostępnione na stronie internetowej urzęd</w:t>
      </w:r>
      <w:r w:rsidR="00E6639B" w:rsidRPr="009527DB">
        <w:rPr>
          <w:rFonts w:ascii="Arial" w:hAnsi="Arial" w:cs="Arial"/>
        </w:rPr>
        <w:t>u;</w:t>
      </w:r>
    </w:p>
    <w:p w14:paraId="7A6E5300" w14:textId="1B20B375" w:rsidR="00E6639B" w:rsidRPr="009527DB" w:rsidRDefault="00A43843" w:rsidP="00E6639B">
      <w:pPr>
        <w:pStyle w:val="Akapitzlist"/>
        <w:numPr>
          <w:ilvl w:val="0"/>
          <w:numId w:val="16"/>
        </w:numPr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udostępnione w Biuletynie Informacji Publicznej na stronie podmiotowej Urzędu Miejskiego Trzemeszna</w:t>
      </w:r>
      <w:r w:rsidR="00E6639B" w:rsidRPr="009527DB">
        <w:rPr>
          <w:rFonts w:ascii="Arial" w:hAnsi="Arial" w:cs="Arial"/>
        </w:rPr>
        <w:t>.</w:t>
      </w:r>
    </w:p>
    <w:p w14:paraId="56A7427F" w14:textId="77777777" w:rsidR="00E6639B" w:rsidRPr="009527DB" w:rsidRDefault="00E6639B" w:rsidP="00E6639B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>W dniu 19 maja 2026 r. w Biuletynie Informacji Publicznej, na stronie internetowej Urzędu Miejskiego w Trzemesznie oraz siedzibie Urzędu przy ul. Dąbrowskiego 2, 62-240 Trzemeszno, w godzinach urzędowania, udostępniono:</w:t>
      </w:r>
    </w:p>
    <w:p w14:paraId="69AEEB09" w14:textId="3CB50DB9" w:rsidR="00E6639B" w:rsidRPr="009527DB" w:rsidRDefault="00E6639B" w:rsidP="00E6639B">
      <w:pPr>
        <w:pStyle w:val="Akapitzlist"/>
        <w:numPr>
          <w:ilvl w:val="0"/>
          <w:numId w:val="15"/>
        </w:numPr>
        <w:spacing w:after="240" w:line="360" w:lineRule="auto"/>
        <w:ind w:left="340" w:hanging="34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 xml:space="preserve">projekt miejscowego planu zagospodarowania przestrzennego części wsi </w:t>
      </w:r>
      <w:r w:rsidR="00E61FD2" w:rsidRPr="009527DB">
        <w:rPr>
          <w:rFonts w:ascii="Arial" w:hAnsi="Arial" w:cs="Arial"/>
        </w:rPr>
        <w:t>Gołąbki</w:t>
      </w:r>
      <w:r w:rsidRPr="009527DB">
        <w:rPr>
          <w:rFonts w:ascii="Arial" w:hAnsi="Arial" w:cs="Arial"/>
        </w:rPr>
        <w:t xml:space="preserve"> gm. Trzemeszno,</w:t>
      </w:r>
    </w:p>
    <w:p w14:paraId="5F90F22B" w14:textId="15DE030E" w:rsidR="00E6639B" w:rsidRPr="009527DB" w:rsidRDefault="00E6639B" w:rsidP="00E6639B">
      <w:pPr>
        <w:pStyle w:val="Akapitzlist"/>
        <w:numPr>
          <w:ilvl w:val="0"/>
          <w:numId w:val="15"/>
        </w:numPr>
        <w:spacing w:after="0" w:line="360" w:lineRule="auto"/>
        <w:ind w:left="340" w:hanging="340"/>
        <w:contextualSpacing w:val="0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 xml:space="preserve">wykaz wniosków złożonych do ww. miejscowego planu wraz z ich rozpatrzeniem. </w:t>
      </w:r>
    </w:p>
    <w:p w14:paraId="574EABF3" w14:textId="30244B14" w:rsidR="003F250E" w:rsidRPr="009527DB" w:rsidRDefault="003C34A5" w:rsidP="009527DB">
      <w:pPr>
        <w:spacing w:after="240" w:line="360" w:lineRule="auto"/>
        <w:jc w:val="both"/>
        <w:rPr>
          <w:rFonts w:ascii="Arial" w:hAnsi="Arial" w:cs="Arial"/>
        </w:rPr>
      </w:pPr>
      <w:r w:rsidRPr="009527DB">
        <w:rPr>
          <w:rFonts w:ascii="Arial" w:hAnsi="Arial" w:cs="Arial"/>
        </w:rPr>
        <w:t xml:space="preserve">Konsultacje społeczne były przeprowadzone w terminie </w:t>
      </w:r>
      <w:r w:rsidRPr="009527DB">
        <w:rPr>
          <w:rFonts w:ascii="Arial" w:hAnsi="Arial" w:cs="Arial"/>
          <w:b/>
          <w:bCs/>
        </w:rPr>
        <w:t xml:space="preserve">od dnia </w:t>
      </w:r>
      <w:r w:rsidR="00E6639B" w:rsidRPr="009527DB">
        <w:rPr>
          <w:rFonts w:ascii="Arial" w:hAnsi="Arial" w:cs="Arial"/>
          <w:b/>
          <w:bCs/>
        </w:rPr>
        <w:t xml:space="preserve">19 maja 2026 </w:t>
      </w:r>
      <w:r w:rsidRPr="009527DB">
        <w:rPr>
          <w:rFonts w:ascii="Arial" w:hAnsi="Arial" w:cs="Arial"/>
          <w:b/>
          <w:bCs/>
        </w:rPr>
        <w:t xml:space="preserve">r. do dnia </w:t>
      </w:r>
      <w:r w:rsidR="00E6639B" w:rsidRPr="009527DB">
        <w:rPr>
          <w:rFonts w:ascii="Arial" w:hAnsi="Arial" w:cs="Arial"/>
          <w:b/>
          <w:bCs/>
        </w:rPr>
        <w:t>17 czerwca 2026</w:t>
      </w:r>
      <w:r w:rsidRPr="009527DB">
        <w:rPr>
          <w:rFonts w:ascii="Arial" w:hAnsi="Arial" w:cs="Arial"/>
          <w:b/>
          <w:bCs/>
        </w:rPr>
        <w:t xml:space="preserve"> r.</w:t>
      </w:r>
      <w:r w:rsidRPr="009527DB">
        <w:rPr>
          <w:rFonts w:ascii="Arial" w:hAnsi="Arial" w:cs="Arial"/>
        </w:rPr>
        <w:t xml:space="preserve"> W ramach konsultacji społecznych zbierano uwagi, zorganizowano dyżur projektanta oraz spotkanie otwarte. </w:t>
      </w:r>
      <w:r w:rsidR="003F250E" w:rsidRPr="009527DB">
        <w:rPr>
          <w:rFonts w:ascii="Arial" w:hAnsi="Arial" w:cs="Arial"/>
        </w:rPr>
        <w:t>Poniżej przedstawiono schemat przebiegu konsultacji społecznych.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6639B" w:rsidRPr="00814E89" w14:paraId="5C5A6C90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34F5FF93" w14:textId="182F53F8" w:rsidR="00E6639B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15.05.2026 r.</w:t>
            </w:r>
          </w:p>
        </w:tc>
      </w:tr>
      <w:tr w:rsidR="00E6639B" w:rsidRPr="00814E89" w14:paraId="4B6E974D" w14:textId="77777777" w:rsidTr="00E6639B">
        <w:trPr>
          <w:trHeight w:val="20"/>
          <w:jc w:val="center"/>
        </w:trPr>
        <w:tc>
          <w:tcPr>
            <w:tcW w:w="9062" w:type="dxa"/>
            <w:vAlign w:val="center"/>
          </w:tcPr>
          <w:p w14:paraId="41D2B4CB" w14:textId="785DB5FE" w:rsidR="00E6639B" w:rsidRDefault="00E6639B" w:rsidP="00E6639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14E89">
              <w:rPr>
                <w:rFonts w:ascii="Times New Roman" w:hAnsi="Times New Roman" w:cs="Times New Roman"/>
              </w:rPr>
              <w:t>Ogłoszenie o rozpoczęciu konsultacji społecznych</w:t>
            </w:r>
          </w:p>
        </w:tc>
      </w:tr>
      <w:tr w:rsidR="00814E89" w:rsidRPr="00814E89" w14:paraId="2F8C55B8" w14:textId="77777777" w:rsidTr="00814E89">
        <w:trPr>
          <w:trHeight w:val="2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6948F92E" w14:textId="411E433F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</w:t>
            </w:r>
          </w:p>
        </w:tc>
      </w:tr>
      <w:tr w:rsidR="00814E89" w:rsidRPr="00814E89" w14:paraId="5197BDB9" w14:textId="77777777" w:rsidTr="0022689B">
        <w:trPr>
          <w:trHeight w:val="1443"/>
          <w:jc w:val="center"/>
        </w:trPr>
        <w:tc>
          <w:tcPr>
            <w:tcW w:w="9062" w:type="dxa"/>
            <w:vAlign w:val="center"/>
          </w:tcPr>
          <w:p w14:paraId="35C13EEC" w14:textId="3E1BC197" w:rsidR="00107BDF" w:rsidRPr="00814E89" w:rsidRDefault="00107BDF" w:rsidP="00E663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Udostępnienie projektu miejscowego planu w Biuletynie Informacji Publicznej oraz w siedzibie Urzędu Miejskiego Trzemeszna</w:t>
            </w:r>
          </w:p>
        </w:tc>
      </w:tr>
      <w:tr w:rsidR="00814E89" w:rsidRPr="00814E89" w14:paraId="1927C013" w14:textId="77777777" w:rsidTr="00814E89">
        <w:trPr>
          <w:trHeight w:val="340"/>
          <w:jc w:val="center"/>
        </w:trPr>
        <w:tc>
          <w:tcPr>
            <w:tcW w:w="9062" w:type="dxa"/>
            <w:shd w:val="clear" w:color="auto" w:fill="BDD6EE" w:themeFill="accent5" w:themeFillTint="66"/>
            <w:vAlign w:val="center"/>
          </w:tcPr>
          <w:p w14:paraId="455641D1" w14:textId="198CC2E5" w:rsidR="00107BDF" w:rsidRPr="00814E89" w:rsidRDefault="00E6639B" w:rsidP="003C34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19.05.2026 r. – 17.06.2026 r.</w:t>
            </w:r>
          </w:p>
        </w:tc>
      </w:tr>
      <w:tr w:rsidR="00107BDF" w:rsidRPr="00814E89" w14:paraId="598A5BC8" w14:textId="77777777" w:rsidTr="0022689B">
        <w:trPr>
          <w:trHeight w:val="680"/>
          <w:jc w:val="center"/>
        </w:trPr>
        <w:tc>
          <w:tcPr>
            <w:tcW w:w="9062" w:type="dxa"/>
            <w:vAlign w:val="center"/>
          </w:tcPr>
          <w:p w14:paraId="1530E2FF" w14:textId="0D30CB0F" w:rsidR="00107BDF" w:rsidRPr="00814E89" w:rsidRDefault="00107BDF" w:rsidP="003C34A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Przeprowadzenie konsultacji społecznych, w tym:</w:t>
            </w:r>
          </w:p>
          <w:p w14:paraId="0F811F17" w14:textId="41CE24A4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zbieranie uwag (</w:t>
            </w:r>
            <w:r w:rsidR="00E6639B">
              <w:rPr>
                <w:rFonts w:ascii="Times New Roman" w:hAnsi="Times New Roman" w:cs="Times New Roman"/>
              </w:rPr>
              <w:t>19.05.2026 r.–17.06.2026 r.)</w:t>
            </w:r>
          </w:p>
          <w:p w14:paraId="67926FA6" w14:textId="6AC22668" w:rsidR="00107BDF" w:rsidRPr="00814E89" w:rsidRDefault="00107BDF" w:rsidP="00107BDF">
            <w:pPr>
              <w:pStyle w:val="Akapitzlist"/>
              <w:numPr>
                <w:ilvl w:val="0"/>
                <w:numId w:val="10"/>
              </w:numPr>
              <w:spacing w:before="240" w:after="240" w:line="360" w:lineRule="auto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spotkanie otwarte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  <w:p w14:paraId="01A2B1C4" w14:textId="1BDDDA07" w:rsidR="00107BDF" w:rsidRPr="00814E89" w:rsidRDefault="00107BDF" w:rsidP="003C34A5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814E89">
              <w:rPr>
                <w:rFonts w:ascii="Times New Roman" w:hAnsi="Times New Roman" w:cs="Times New Roman"/>
              </w:rPr>
              <w:t>dyżur projektanta (</w:t>
            </w:r>
            <w:r w:rsidR="00E6639B">
              <w:rPr>
                <w:rFonts w:ascii="Times New Roman" w:hAnsi="Times New Roman" w:cs="Times New Roman"/>
              </w:rPr>
              <w:t xml:space="preserve">02.06.2026 </w:t>
            </w:r>
            <w:r w:rsidRPr="00814E89">
              <w:rPr>
                <w:rFonts w:ascii="Times New Roman" w:hAnsi="Times New Roman" w:cs="Times New Roman"/>
              </w:rPr>
              <w:t>r.)</w:t>
            </w:r>
          </w:p>
        </w:tc>
      </w:tr>
    </w:tbl>
    <w:p w14:paraId="36F926B9" w14:textId="2BEFEE9C" w:rsidR="00660F5E" w:rsidRDefault="00660F5E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4B27360E" w14:textId="77777777" w:rsidR="00E6639B" w:rsidRPr="00814E89" w:rsidRDefault="00E6639B" w:rsidP="003C34A5">
      <w:pPr>
        <w:spacing w:after="240" w:line="360" w:lineRule="auto"/>
        <w:ind w:right="425"/>
        <w:jc w:val="both"/>
        <w:rPr>
          <w:rFonts w:ascii="Times New Roman" w:hAnsi="Times New Roman" w:cs="Times New Roman"/>
        </w:rPr>
      </w:pPr>
    </w:p>
    <w:p w14:paraId="0CD6372E" w14:textId="77777777" w:rsidR="00C7014D" w:rsidRDefault="00C7014D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087A2E05" w14:textId="524437C1" w:rsidR="00E61FD2" w:rsidRPr="00814E89" w:rsidRDefault="00E61FD2" w:rsidP="00B8283A">
      <w:pPr>
        <w:spacing w:after="240" w:line="360" w:lineRule="auto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\</w:t>
      </w:r>
    </w:p>
    <w:p w14:paraId="25A732DD" w14:textId="1C9B4C98" w:rsidR="003F250E" w:rsidRPr="009527DB" w:rsidRDefault="003C34A5" w:rsidP="00B8283A">
      <w:pPr>
        <w:spacing w:after="240" w:line="360" w:lineRule="auto"/>
        <w:ind w:firstLine="567"/>
        <w:jc w:val="both"/>
        <w:rPr>
          <w:rFonts w:ascii="Arial" w:hAnsi="Arial" w:cs="Arial"/>
          <w:b/>
          <w:bCs/>
          <w:u w:val="single"/>
        </w:rPr>
      </w:pPr>
      <w:r w:rsidRPr="009527DB">
        <w:rPr>
          <w:rFonts w:ascii="Arial" w:hAnsi="Arial" w:cs="Arial"/>
          <w:b/>
          <w:bCs/>
          <w:u w:val="single"/>
        </w:rPr>
        <w:t>Zbieranie uwag</w:t>
      </w:r>
    </w:p>
    <w:p w14:paraId="648FD18D" w14:textId="2BFF0CA6" w:rsidR="003C34A5" w:rsidRPr="009527DB" w:rsidRDefault="003C34A5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</w:rPr>
      </w:pPr>
      <w:r w:rsidRPr="009527DB">
        <w:rPr>
          <w:rFonts w:ascii="Arial" w:hAnsi="Arial" w:cs="Arial"/>
        </w:rPr>
        <w:t xml:space="preserve">W dniach od </w:t>
      </w:r>
      <w:r w:rsidR="00E6639B" w:rsidRPr="009527DB">
        <w:rPr>
          <w:rFonts w:ascii="Arial" w:hAnsi="Arial" w:cs="Arial"/>
        </w:rPr>
        <w:t>19 maja 2026 r. do 17 czerwca 2026 r.</w:t>
      </w:r>
      <w:r w:rsidRPr="009527DB">
        <w:rPr>
          <w:rFonts w:ascii="Arial" w:hAnsi="Arial" w:cs="Arial"/>
        </w:rPr>
        <w:t xml:space="preserve"> zainteresowani mogli składać uwagi w</w:t>
      </w:r>
      <w:r w:rsidR="00E6639B" w:rsidRPr="009527DB">
        <w:rPr>
          <w:rFonts w:ascii="Arial" w:hAnsi="Arial" w:cs="Arial"/>
        </w:rPr>
        <w:t> </w:t>
      </w:r>
      <w:r w:rsidRPr="009527DB">
        <w:rPr>
          <w:rFonts w:ascii="Arial" w:hAnsi="Arial" w:cs="Arial"/>
        </w:rPr>
        <w:t>zakresie udostępnionego projektu miejscowego planu zagospodarowania przestrzennego,</w:t>
      </w:r>
      <w:r w:rsidR="004B2B56" w:rsidRPr="009527DB">
        <w:rPr>
          <w:rFonts w:ascii="Arial" w:hAnsi="Arial" w:cs="Arial"/>
        </w:rPr>
        <w:t xml:space="preserve"> za pomocą formularza dotyczącego aktu planowania przestrzennego, wprowadzonego Rozporządzeniem Ministra Rozwoju i Technologii z dnia 13 listopada 2023 r. w sprawie wzoru formularza pisma dotyczącego aktu planowania przestrzennego (Dz. U. z 2023 r., poz. 2509). Niniejszy formularz był zamieszczony na stronie internetowej Urzędu Miejskiego Trzemeszna w zakładce „Formularze i wnioski” oraz dostępny pod adresem: </w:t>
      </w:r>
      <w:hyperlink r:id="rId8" w:history="1">
        <w:r w:rsidR="004B2B56" w:rsidRPr="009527DB">
          <w:rPr>
            <w:rStyle w:val="Hipercze"/>
            <w:rFonts w:ascii="Arial" w:hAnsi="Arial" w:cs="Arial"/>
            <w:color w:val="auto"/>
          </w:rPr>
          <w:t>https://dziennikustaw.gov.pl/DU/2023/2509</w:t>
        </w:r>
      </w:hyperlink>
      <w:r w:rsidR="004B2B56" w:rsidRPr="009527DB">
        <w:rPr>
          <w:rStyle w:val="Hipercze"/>
          <w:rFonts w:ascii="Arial" w:hAnsi="Arial" w:cs="Arial"/>
          <w:color w:val="auto"/>
        </w:rPr>
        <w:t xml:space="preserve">. </w:t>
      </w:r>
    </w:p>
    <w:p w14:paraId="017F5706" w14:textId="580226C0" w:rsidR="004B2B56" w:rsidRPr="009527DB" w:rsidRDefault="004B2B56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Wnioski na ww. formularzu było można składać w formie:</w:t>
      </w:r>
    </w:p>
    <w:p w14:paraId="70FE1584" w14:textId="77777777" w:rsidR="00C7014D" w:rsidRPr="009527DB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papierowej na adres: Urząd Miejski Trzemeszna, ul. Dąbrowskiego 2, 62-240 Trzemeszno,</w:t>
      </w:r>
    </w:p>
    <w:p w14:paraId="6F366AF5" w14:textId="3F38616B" w:rsidR="00B8283A" w:rsidRPr="009527DB" w:rsidRDefault="004B2B56" w:rsidP="00B8283A">
      <w:pPr>
        <w:pStyle w:val="Akapitzlist"/>
        <w:numPr>
          <w:ilvl w:val="0"/>
          <w:numId w:val="17"/>
        </w:numPr>
        <w:spacing w:after="0" w:line="360" w:lineRule="auto"/>
        <w:ind w:left="340" w:hanging="340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elektronicznej na adres e-mail: </w:t>
      </w:r>
      <w:hyperlink r:id="rId9" w:history="1">
        <w:r w:rsidRPr="009527DB">
          <w:rPr>
            <w:rStyle w:val="Hipercze"/>
            <w:rFonts w:ascii="Arial" w:hAnsi="Arial" w:cs="Arial"/>
            <w:color w:val="auto"/>
          </w:rPr>
          <w:t>sekretariat@trzemeszno.pl</w:t>
        </w:r>
      </w:hyperlink>
      <w:r w:rsidRPr="009527DB">
        <w:rPr>
          <w:rStyle w:val="Hipercze"/>
          <w:rFonts w:ascii="Arial" w:hAnsi="Arial" w:cs="Arial"/>
          <w:color w:val="auto"/>
          <w:u w:val="none"/>
        </w:rPr>
        <w:t xml:space="preserve"> lub za pomocą platformy e-PUAP.</w:t>
      </w:r>
    </w:p>
    <w:p w14:paraId="15C6F23D" w14:textId="1850A8F0" w:rsidR="00B8283A" w:rsidRPr="009527DB" w:rsidRDefault="00B8283A" w:rsidP="00B828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We wskazanym terminie nie wpłynęły 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żadne </w:t>
      </w:r>
      <w:r w:rsidRPr="009527DB">
        <w:rPr>
          <w:rStyle w:val="Hipercze"/>
          <w:rFonts w:ascii="Arial" w:hAnsi="Arial" w:cs="Arial"/>
          <w:color w:val="auto"/>
          <w:u w:val="none"/>
        </w:rPr>
        <w:t>uwagi do projektu miejscowego planu zagospodarowania przestrzennego.</w:t>
      </w:r>
    </w:p>
    <w:p w14:paraId="37E06102" w14:textId="2AFF31C2" w:rsidR="00B8283A" w:rsidRPr="009527DB" w:rsidRDefault="00B8283A" w:rsidP="00E6639B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Podsumowaniem tej części konsultacji społecznych jest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w</w:t>
      </w:r>
      <w:r w:rsidRPr="009527DB">
        <w:rPr>
          <w:rStyle w:val="Hipercze"/>
          <w:rFonts w:ascii="Arial" w:hAnsi="Arial" w:cs="Arial"/>
          <w:color w:val="auto"/>
          <w:u w:val="none"/>
        </w:rPr>
        <w:t>ykaz uwag zgłoszonych do projektu miejscowego planu.</w:t>
      </w:r>
    </w:p>
    <w:p w14:paraId="746FE2AE" w14:textId="59D9F56B" w:rsidR="00B8283A" w:rsidRPr="009527DB" w:rsidRDefault="00B8283A" w:rsidP="00B8283A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9527DB">
        <w:rPr>
          <w:rStyle w:val="Hipercze"/>
          <w:rFonts w:ascii="Arial" w:hAnsi="Arial" w:cs="Arial"/>
          <w:b/>
          <w:bCs/>
          <w:color w:val="auto"/>
        </w:rPr>
        <w:t xml:space="preserve">Spotkanie otwarte </w:t>
      </w:r>
    </w:p>
    <w:p w14:paraId="537B8ADF" w14:textId="18A3DE62" w:rsidR="00B8283A" w:rsidRPr="009527DB" w:rsidRDefault="00B8283A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W dniu 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2 czerwca 2026 r.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zainteresowani mogli uczestniczyć w spotkaniu otwartym poprzedzonym prezentacją projektu miejscowego planu zagospodarowania części 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Gołąbki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gm. Trzemeszno</w:t>
      </w:r>
      <w:r w:rsidRPr="009527DB">
        <w:rPr>
          <w:rStyle w:val="Hipercze"/>
          <w:rFonts w:ascii="Arial" w:hAnsi="Arial" w:cs="Arial"/>
          <w:color w:val="auto"/>
          <w:u w:val="none"/>
        </w:rPr>
        <w:t>. Spotkanie odbyło się w siedzibie Urzędu Miejskiego Trzemeszn</w:t>
      </w:r>
      <w:r w:rsidR="00A86123" w:rsidRPr="009527DB">
        <w:rPr>
          <w:rStyle w:val="Hipercze"/>
          <w:rFonts w:ascii="Arial" w:hAnsi="Arial" w:cs="Arial"/>
          <w:color w:val="auto"/>
          <w:u w:val="none"/>
        </w:rPr>
        <w:t>a</w:t>
      </w:r>
      <w:r w:rsidRPr="009527DB">
        <w:rPr>
          <w:rStyle w:val="Hipercze"/>
          <w:rFonts w:ascii="Arial" w:hAnsi="Arial" w:cs="Arial"/>
          <w:color w:val="auto"/>
          <w:u w:val="none"/>
        </w:rPr>
        <w:t>, przy ul.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 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Dąbrowskiego 2, 62-240 Trzemeszno 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w godzinach od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1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5</w:t>
      </w:r>
      <w:r w:rsidRPr="009527DB">
        <w:rPr>
          <w:rStyle w:val="Hipercze"/>
          <w:rFonts w:ascii="Arial" w:hAnsi="Arial" w:cs="Arial"/>
          <w:color w:val="auto"/>
          <w:u w:val="none"/>
        </w:rPr>
        <w:t>: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3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0 do 16: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0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0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(po godzinach pracy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Urzędu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). W spotkaniu uczestniczył projektant planu miejscowego oraz pracownik Urzędu Miejskiego Trzemeszna. </w:t>
      </w:r>
    </w:p>
    <w:p w14:paraId="4279010B" w14:textId="574A1D90" w:rsidR="00322B74" w:rsidRPr="009527DB" w:rsidRDefault="00B8283A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Miejsce, w którym zorganizowano spotkanie otwarte było przystosowane do udziału szerokiego grona zainteresowanych, w tym także osób ze szczególnymi potrzebami, jak i z poszanowaniem jawności i sprawności postepowania w </w:t>
      </w:r>
      <w:r w:rsidR="00322B74" w:rsidRPr="009527DB">
        <w:rPr>
          <w:rStyle w:val="Hipercze"/>
          <w:rFonts w:ascii="Arial" w:hAnsi="Arial" w:cs="Arial"/>
          <w:color w:val="auto"/>
          <w:u w:val="none"/>
        </w:rPr>
        <w:t>sprawie sporządzania przedmiotowego projektu.</w:t>
      </w:r>
    </w:p>
    <w:p w14:paraId="21962924" w14:textId="1D3F1FDB" w:rsidR="00322B74" w:rsidRPr="009527DB" w:rsidRDefault="00322B74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Spotkanie rozpoczęto od zaprezentowania projektu miejscowego planu, omawiając przyjęte rozwiązania przestrzenne oraz ich konsekwencje. </w:t>
      </w:r>
    </w:p>
    <w:p w14:paraId="2656DED2" w14:textId="24C674A6" w:rsidR="00322B74" w:rsidRPr="009527DB" w:rsidRDefault="00322B74" w:rsidP="00322B74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W kolejnej części spotkania umożliwiono czynny udział zainteresowanych w dyskusji, jednak na spotkaniu nie stawił </w:t>
      </w:r>
      <w:r w:rsidR="00C7014D" w:rsidRPr="009527DB">
        <w:rPr>
          <w:rStyle w:val="Hipercze"/>
          <w:rFonts w:ascii="Arial" w:hAnsi="Arial" w:cs="Arial"/>
          <w:color w:val="auto"/>
          <w:u w:val="none"/>
        </w:rPr>
        <w:t xml:space="preserve">się 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nikt poza projektantem i pracownikiem Urzędu Miejskiego </w:t>
      </w:r>
      <w:r w:rsidRPr="009527DB">
        <w:rPr>
          <w:rStyle w:val="Hipercze"/>
          <w:rFonts w:ascii="Arial" w:hAnsi="Arial" w:cs="Arial"/>
          <w:color w:val="auto"/>
          <w:u w:val="none"/>
        </w:rPr>
        <w:lastRenderedPageBreak/>
        <w:t>Trzemeszna. W</w:t>
      </w:r>
      <w:r w:rsidR="00C7014D" w:rsidRPr="009527DB">
        <w:rPr>
          <w:rStyle w:val="Hipercze"/>
          <w:rFonts w:ascii="Arial" w:hAnsi="Arial" w:cs="Arial"/>
          <w:color w:val="auto"/>
          <w:u w:val="none"/>
        </w:rPr>
        <w:t> </w:t>
      </w:r>
      <w:r w:rsidRPr="009527DB">
        <w:rPr>
          <w:rStyle w:val="Hipercze"/>
          <w:rFonts w:ascii="Arial" w:hAnsi="Arial" w:cs="Arial"/>
          <w:color w:val="auto"/>
          <w:u w:val="none"/>
        </w:rPr>
        <w:t>związku z brakiem uczestnictwa w spotkaniu interesariuszy</w:t>
      </w:r>
      <w:r w:rsidR="0022689B" w:rsidRPr="009527D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nie pojawiły się żadne pytania i uwagi. </w:t>
      </w:r>
    </w:p>
    <w:p w14:paraId="1A31B2B4" w14:textId="630CA78A" w:rsidR="001362FF" w:rsidRPr="009527DB" w:rsidRDefault="00322B74" w:rsidP="009527DB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Podsumowaniem tej części konsultacji społecznych jest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p</w:t>
      </w:r>
      <w:r w:rsidRPr="009527DB">
        <w:rPr>
          <w:rStyle w:val="Hipercze"/>
          <w:rFonts w:ascii="Arial" w:hAnsi="Arial" w:cs="Arial"/>
          <w:color w:val="auto"/>
          <w:u w:val="none"/>
        </w:rPr>
        <w:t>rotokół ze spotkania otwartego z listą obecności.</w:t>
      </w:r>
    </w:p>
    <w:p w14:paraId="422E0A1A" w14:textId="77777777" w:rsidR="0022689B" w:rsidRPr="009527DB" w:rsidRDefault="00322B74" w:rsidP="0022689B">
      <w:pPr>
        <w:spacing w:before="240" w:after="24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9527DB">
        <w:rPr>
          <w:rStyle w:val="Hipercze"/>
          <w:rFonts w:ascii="Arial" w:hAnsi="Arial" w:cs="Arial"/>
          <w:b/>
          <w:bCs/>
          <w:color w:val="auto"/>
        </w:rPr>
        <w:t xml:space="preserve">Dyżur projektanta </w:t>
      </w:r>
    </w:p>
    <w:p w14:paraId="0AD87071" w14:textId="77719346" w:rsidR="00B8283A" w:rsidRPr="009527DB" w:rsidRDefault="00322B74" w:rsidP="0022689B">
      <w:pPr>
        <w:spacing w:before="240" w:after="0" w:line="360" w:lineRule="auto"/>
        <w:ind w:firstLine="567"/>
        <w:jc w:val="both"/>
        <w:rPr>
          <w:rStyle w:val="Hipercze"/>
          <w:rFonts w:ascii="Arial" w:hAnsi="Arial" w:cs="Arial"/>
          <w:b/>
          <w:bCs/>
          <w:color w:val="auto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W dniu 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2 czerwca 2026 r.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zainteresowani mogli uczestniczyć w dyżurze projektanta przedmiotowego projektu miejscowego planu. Dyżur odbył się stacjonarnie w siedzibie Urzędu Miejskiego Trzemeszna, ul. Dąbrowskiego 2, 62-240 Trzemeszno w godzinach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od 1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7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: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3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>0 do 18: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0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0 </w:t>
      </w:r>
      <w:r w:rsidRPr="009527DB">
        <w:rPr>
          <w:rStyle w:val="Hipercze"/>
          <w:rFonts w:ascii="Arial" w:hAnsi="Arial" w:cs="Arial"/>
          <w:color w:val="auto"/>
          <w:u w:val="none"/>
        </w:rPr>
        <w:t>(po</w:t>
      </w:r>
      <w:r w:rsidR="00C7014D" w:rsidRPr="009527DB">
        <w:rPr>
          <w:rStyle w:val="Hipercze"/>
          <w:rFonts w:ascii="Arial" w:hAnsi="Arial" w:cs="Arial"/>
          <w:color w:val="auto"/>
          <w:u w:val="none"/>
        </w:rPr>
        <w:t> </w:t>
      </w:r>
      <w:r w:rsidRPr="009527DB">
        <w:rPr>
          <w:rStyle w:val="Hipercze"/>
          <w:rFonts w:ascii="Arial" w:hAnsi="Arial" w:cs="Arial"/>
          <w:color w:val="auto"/>
          <w:u w:val="none"/>
        </w:rPr>
        <w:t>godzinach pracy</w:t>
      </w:r>
      <w:r w:rsidR="00E6639B" w:rsidRPr="009527DB">
        <w:rPr>
          <w:rStyle w:val="Hipercze"/>
          <w:rFonts w:ascii="Arial" w:hAnsi="Arial" w:cs="Arial"/>
          <w:color w:val="auto"/>
          <w:u w:val="none"/>
        </w:rPr>
        <w:t xml:space="preserve"> Urzędu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). </w:t>
      </w:r>
    </w:p>
    <w:p w14:paraId="436B09F7" w14:textId="5693158E" w:rsidR="0022689B" w:rsidRPr="009527DB" w:rsidRDefault="0022689B" w:rsidP="0022689B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Dyżur został zorganizowany w sposób indywidualnych konsultacji między interesariuszami</w:t>
      </w:r>
      <w:r w:rsidR="00A86123" w:rsidRPr="009527DB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a projektantem miejscowego planu, którego celem był bezpośredni kontakt umożliwiający udzielenie wszelkich niezbędnych wyjaśnień.  </w:t>
      </w:r>
    </w:p>
    <w:p w14:paraId="621EE1C5" w14:textId="77777777" w:rsidR="0022689B" w:rsidRPr="009527DB" w:rsidRDefault="0022689B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Miejsce, w którym zorganizowano spotkanie otwarte było przystosowane do udziału szerokiego grona zainteresowanych, w tym także osób ze szczególnymi potrzebami, jak i z poszanowaniem jawności i sprawności postepowania w sprawie sporządzania przedmiotowego projektu.</w:t>
      </w:r>
    </w:p>
    <w:p w14:paraId="1D947086" w14:textId="77777777" w:rsidR="0022689B" w:rsidRPr="009527DB" w:rsidRDefault="0022689B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W dyżurze nie uczestniczył nikt poza projektantem miejscowego planu oraz pracownikiem Urzędu Miejskiego Trzemeszna.</w:t>
      </w:r>
    </w:p>
    <w:p w14:paraId="17ECB29C" w14:textId="2C9CD749" w:rsidR="0022689B" w:rsidRPr="009527DB" w:rsidRDefault="0022689B" w:rsidP="00E6593A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Podsumowaniem tej części konsultacji społecznych jest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 p</w:t>
      </w:r>
      <w:r w:rsidRPr="009527DB">
        <w:rPr>
          <w:rStyle w:val="Hipercze"/>
          <w:rFonts w:ascii="Arial" w:hAnsi="Arial" w:cs="Arial"/>
          <w:color w:val="auto"/>
          <w:u w:val="none"/>
        </w:rPr>
        <w:t>rotokół z dyżury projektanta z listą obecności.</w:t>
      </w:r>
    </w:p>
    <w:p w14:paraId="222BFD06" w14:textId="6C78E8EE" w:rsidR="0022689B" w:rsidRPr="009527DB" w:rsidRDefault="0022689B" w:rsidP="00C7014D">
      <w:pPr>
        <w:pStyle w:val="Akapitzlist"/>
        <w:numPr>
          <w:ilvl w:val="0"/>
          <w:numId w:val="2"/>
        </w:numPr>
        <w:spacing w:after="120" w:line="360" w:lineRule="auto"/>
        <w:ind w:left="340" w:hanging="340"/>
        <w:contextualSpacing w:val="0"/>
        <w:jc w:val="both"/>
        <w:rPr>
          <w:rStyle w:val="Hipercze"/>
          <w:rFonts w:ascii="Arial" w:hAnsi="Arial" w:cs="Arial"/>
          <w:b/>
          <w:bCs/>
          <w:color w:val="auto"/>
          <w:u w:val="none"/>
        </w:rPr>
      </w:pPr>
      <w:r w:rsidRPr="009527DB">
        <w:rPr>
          <w:rStyle w:val="Hipercze"/>
          <w:rFonts w:ascii="Arial" w:hAnsi="Arial" w:cs="Arial"/>
          <w:b/>
          <w:bCs/>
          <w:color w:val="auto"/>
          <w:u w:val="none"/>
        </w:rPr>
        <w:t xml:space="preserve">Podsumowanie </w:t>
      </w:r>
    </w:p>
    <w:p w14:paraId="0709A431" w14:textId="6C70E182" w:rsidR="0022689B" w:rsidRPr="009527DB" w:rsidRDefault="00C7014D" w:rsidP="00C7014D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 xml:space="preserve">Projekt miejscowego planu zagospodarowania przestrzennego </w:t>
      </w:r>
      <w:r w:rsidR="005E551E" w:rsidRPr="009527DB">
        <w:rPr>
          <w:rStyle w:val="Hipercze"/>
          <w:rFonts w:ascii="Arial" w:hAnsi="Arial" w:cs="Arial"/>
          <w:color w:val="auto"/>
          <w:u w:val="none"/>
        </w:rPr>
        <w:t xml:space="preserve">części 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Gołąbki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 gm. Trzemeszno, </w:t>
      </w:r>
      <w:r w:rsidRPr="009527DB">
        <w:rPr>
          <w:rStyle w:val="Hipercze"/>
          <w:rFonts w:ascii="Arial" w:hAnsi="Arial" w:cs="Arial"/>
          <w:color w:val="auto"/>
          <w:u w:val="none"/>
        </w:rPr>
        <w:t>sporządzono zgodnie z przepisami ustawy o planowaniu i zagospodarowaniu przestrzennym (t.j. Dz. U. z 202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>6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r.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poz. 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>538</w:t>
      </w:r>
      <w:r w:rsidRPr="009527DB">
        <w:rPr>
          <w:rStyle w:val="Hipercze"/>
          <w:rFonts w:ascii="Arial" w:hAnsi="Arial" w:cs="Arial"/>
          <w:color w:val="auto"/>
          <w:u w:val="none"/>
        </w:rPr>
        <w:t>).</w:t>
      </w:r>
    </w:p>
    <w:p w14:paraId="5537E01B" w14:textId="2E0BC6D5" w:rsidR="004673CC" w:rsidRPr="009527DB" w:rsidRDefault="00C7014D" w:rsidP="005E551E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Zgodnie z wytycznymi ww. ustawy przeprowadzono procedurę planistyczną, która uwzględniła konsultacje społeczne, mające na celu włączenie</w:t>
      </w:r>
      <w:r w:rsidR="004673CC" w:rsidRPr="009527D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9527DB">
        <w:rPr>
          <w:rStyle w:val="Hipercze"/>
          <w:rFonts w:ascii="Arial" w:hAnsi="Arial" w:cs="Arial"/>
          <w:color w:val="auto"/>
          <w:u w:val="none"/>
        </w:rPr>
        <w:t>interesariuszy</w:t>
      </w:r>
      <w:r w:rsidR="004673CC" w:rsidRPr="009527DB">
        <w:rPr>
          <w:rStyle w:val="Hipercze"/>
          <w:rFonts w:ascii="Arial" w:hAnsi="Arial" w:cs="Arial"/>
          <w:color w:val="auto"/>
          <w:u w:val="none"/>
        </w:rPr>
        <w:t xml:space="preserve"> w procedurę sporządzania miejscowego planu.</w:t>
      </w:r>
    </w:p>
    <w:p w14:paraId="4E01B539" w14:textId="0006522D" w:rsidR="00E6593A" w:rsidRPr="009527DB" w:rsidRDefault="00C7014D" w:rsidP="00E6593A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Konsultacje społeczne</w:t>
      </w:r>
      <w:r w:rsidR="005E551E" w:rsidRPr="009527DB">
        <w:rPr>
          <w:rStyle w:val="Hipercze"/>
          <w:rFonts w:ascii="Arial" w:hAnsi="Arial" w:cs="Arial"/>
          <w:color w:val="auto"/>
          <w:u w:val="none"/>
        </w:rPr>
        <w:t xml:space="preserve"> odbyły się w terminie </w:t>
      </w:r>
      <w:r w:rsidRPr="009527DB">
        <w:rPr>
          <w:rStyle w:val="Hipercze"/>
          <w:rFonts w:ascii="Arial" w:hAnsi="Arial" w:cs="Arial"/>
          <w:color w:val="auto"/>
          <w:u w:val="none"/>
        </w:rPr>
        <w:t>od</w:t>
      </w:r>
      <w:r w:rsidR="004673CC" w:rsidRPr="009527DB">
        <w:rPr>
          <w:rStyle w:val="Hipercze"/>
          <w:rFonts w:ascii="Arial" w:hAnsi="Arial" w:cs="Arial"/>
          <w:color w:val="auto"/>
          <w:u w:val="none"/>
        </w:rPr>
        <w:t xml:space="preserve"> dnia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>19 maja 2026 do dnia 17 czerwca 2026 r.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A86123" w:rsidRPr="009527DB">
        <w:rPr>
          <w:rStyle w:val="Hipercze"/>
          <w:rFonts w:ascii="Arial" w:hAnsi="Arial" w:cs="Arial"/>
          <w:color w:val="auto"/>
          <w:u w:val="none"/>
        </w:rPr>
        <w:t xml:space="preserve">Niniejsze konsultacje poprzedzono 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ogłoszeniem o rozpoczęciu konsultacji społecznych (w prasie, w siedzibie urzędu, na stronie internetowej oraz w BIP), a następnie </w:t>
      </w:r>
      <w:r w:rsidR="00A86123" w:rsidRPr="009527DB">
        <w:rPr>
          <w:rStyle w:val="Hipercze"/>
          <w:rFonts w:ascii="Arial" w:hAnsi="Arial" w:cs="Arial"/>
          <w:color w:val="auto"/>
          <w:u w:val="none"/>
        </w:rPr>
        <w:t xml:space="preserve">udostępnieniem </w:t>
      </w:r>
      <w:r w:rsidRPr="009527DB">
        <w:rPr>
          <w:rStyle w:val="Hipercze"/>
          <w:rFonts w:ascii="Arial" w:hAnsi="Arial" w:cs="Arial"/>
          <w:color w:val="auto"/>
          <w:u w:val="none"/>
        </w:rPr>
        <w:t>projektu miejscowego planu w Biuletynie Informacji Publicznej, na stronie internetowej Urzędu Miejskiego Trzemeszna oraz w siedzibie Urzędu Miejskiego Trzemeszna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>.</w:t>
      </w:r>
    </w:p>
    <w:p w14:paraId="5C9AC50B" w14:textId="49B934D4" w:rsidR="00A86123" w:rsidRPr="009527DB" w:rsidRDefault="005E551E" w:rsidP="00A86123">
      <w:pPr>
        <w:spacing w:after="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t>W ramach konsultacji społecznych do ww. miejscowego planu: zbierano uwagi, zorganizowano spotkanie otwarte oraz dyżur projektant.</w:t>
      </w:r>
    </w:p>
    <w:p w14:paraId="02856A2B" w14:textId="21D2A6BF" w:rsidR="00A86123" w:rsidRPr="009527DB" w:rsidRDefault="00A86123" w:rsidP="00C7014D">
      <w:pPr>
        <w:spacing w:after="240" w:line="360" w:lineRule="auto"/>
        <w:ind w:firstLine="567"/>
        <w:jc w:val="both"/>
        <w:rPr>
          <w:rStyle w:val="Hipercze"/>
          <w:rFonts w:ascii="Arial" w:hAnsi="Arial" w:cs="Arial"/>
          <w:color w:val="auto"/>
          <w:u w:val="none"/>
        </w:rPr>
      </w:pPr>
      <w:r w:rsidRPr="009527DB">
        <w:rPr>
          <w:rStyle w:val="Hipercze"/>
          <w:rFonts w:ascii="Arial" w:hAnsi="Arial" w:cs="Arial"/>
          <w:color w:val="auto"/>
          <w:u w:val="none"/>
        </w:rPr>
        <w:lastRenderedPageBreak/>
        <w:t xml:space="preserve">W ustawowym terminie do miejscowego planu zagospodarowania przestrzennego części 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wsi </w:t>
      </w:r>
      <w:r w:rsidR="00E61FD2" w:rsidRPr="009527DB">
        <w:rPr>
          <w:rStyle w:val="Hipercze"/>
          <w:rFonts w:ascii="Arial" w:hAnsi="Arial" w:cs="Arial"/>
          <w:color w:val="auto"/>
          <w:u w:val="none"/>
        </w:rPr>
        <w:t>Gołąbki</w:t>
      </w:r>
      <w:r w:rsidR="00E6593A" w:rsidRPr="009527DB">
        <w:rPr>
          <w:rStyle w:val="Hipercze"/>
          <w:rFonts w:ascii="Arial" w:hAnsi="Arial" w:cs="Arial"/>
          <w:color w:val="auto"/>
          <w:u w:val="none"/>
        </w:rPr>
        <w:t xml:space="preserve"> gm. Trzemeszno </w:t>
      </w:r>
      <w:r w:rsidRPr="009527DB">
        <w:rPr>
          <w:rStyle w:val="Hipercze"/>
          <w:rFonts w:ascii="Arial" w:hAnsi="Arial" w:cs="Arial"/>
          <w:color w:val="auto"/>
          <w:u w:val="none"/>
        </w:rPr>
        <w:t xml:space="preserve">nie zgłoszono żadnych uwag. </w:t>
      </w:r>
    </w:p>
    <w:p w14:paraId="4A886F00" w14:textId="3506E2C2" w:rsidR="003F250E" w:rsidRDefault="003F250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EBDEED1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77F7A34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607FF228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779DD7F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933195F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86108E3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D9EA8DC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1AC0C2D6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6FFF4715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F56EB70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3492F670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504FCDC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B65330E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64645D3A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79595C4C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7436D4D4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768FC7B7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04EDBDAE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F927BFA" w14:textId="77777777" w:rsidR="007F769E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21AAEF67" w14:textId="77777777" w:rsidR="007F769E" w:rsidRPr="009527DB" w:rsidRDefault="007F769E" w:rsidP="003F250E">
      <w:pPr>
        <w:spacing w:after="240" w:line="360" w:lineRule="auto"/>
        <w:jc w:val="both"/>
        <w:rPr>
          <w:rFonts w:ascii="Arial" w:hAnsi="Arial" w:cs="Arial"/>
        </w:rPr>
      </w:pPr>
    </w:p>
    <w:p w14:paraId="3F5C1DC1" w14:textId="77777777" w:rsidR="009527DB" w:rsidRPr="000F65A3" w:rsidRDefault="009527DB" w:rsidP="009527DB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</w:t>
      </w:r>
      <w:r>
        <w:rPr>
          <w:rFonts w:ascii="Arial" w:hAnsi="Arial" w:cs="Arial"/>
        </w:rPr>
        <w:t>Trzemeszno 2026.06.02</w:t>
      </w:r>
    </w:p>
    <w:p w14:paraId="0F5503F5" w14:textId="77777777" w:rsidR="009527DB" w:rsidRDefault="009527DB" w:rsidP="009527DB">
      <w:pPr>
        <w:rPr>
          <w:rFonts w:ascii="Arial" w:hAnsi="Arial" w:cs="Arial"/>
          <w:b/>
        </w:rPr>
      </w:pPr>
    </w:p>
    <w:p w14:paraId="4B85744B" w14:textId="77777777" w:rsidR="009527DB" w:rsidRDefault="009527DB" w:rsidP="009527DB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</w:rPr>
        <w:t xml:space="preserve">PROTOKÓŁ </w:t>
      </w:r>
      <w:bookmarkStart w:id="0" w:name="_Hlk210307008"/>
      <w:r w:rsidRPr="007F29E3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>DYŻURU PROJEKTANTA</w:t>
      </w:r>
    </w:p>
    <w:p w14:paraId="59CB341E" w14:textId="77777777" w:rsidR="009527DB" w:rsidRPr="00B54F5D" w:rsidRDefault="009527DB" w:rsidP="009527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dotyczącego</w:t>
      </w:r>
      <w:r w:rsidRPr="007F29E3">
        <w:rPr>
          <w:rFonts w:ascii="Arial" w:hAnsi="Arial" w:cs="Arial"/>
          <w:b/>
          <w:bCs/>
        </w:rPr>
        <w:t xml:space="preserve"> rozwiąza</w:t>
      </w:r>
      <w:r>
        <w:rPr>
          <w:rFonts w:ascii="Arial" w:hAnsi="Arial" w:cs="Arial"/>
          <w:b/>
          <w:bCs/>
        </w:rPr>
        <w:t>ń</w:t>
      </w:r>
      <w:r w:rsidRPr="007F29E3">
        <w:rPr>
          <w:rFonts w:ascii="Arial" w:hAnsi="Arial" w:cs="Arial"/>
          <w:b/>
          <w:bCs/>
        </w:rPr>
        <w:t xml:space="preserve"> przyjęty</w:t>
      </w:r>
      <w:r>
        <w:rPr>
          <w:rFonts w:ascii="Arial" w:hAnsi="Arial" w:cs="Arial"/>
          <w:b/>
          <w:bCs/>
        </w:rPr>
        <w:t>ch</w:t>
      </w:r>
      <w:r w:rsidRPr="007F29E3">
        <w:rPr>
          <w:rFonts w:ascii="Arial" w:hAnsi="Arial" w:cs="Arial"/>
          <w:b/>
          <w:bCs/>
        </w:rPr>
        <w:t xml:space="preserve"> w projekcie </w:t>
      </w:r>
    </w:p>
    <w:p w14:paraId="639B38B1" w14:textId="77777777" w:rsidR="009527DB" w:rsidRPr="007F29E3" w:rsidRDefault="009527DB" w:rsidP="009527DB">
      <w:pPr>
        <w:jc w:val="center"/>
        <w:rPr>
          <w:rFonts w:ascii="Arial" w:hAnsi="Arial" w:cs="Arial"/>
          <w:b/>
          <w:bCs/>
        </w:rPr>
      </w:pPr>
      <w:r w:rsidRPr="007F29E3">
        <w:rPr>
          <w:rFonts w:ascii="Arial" w:hAnsi="Arial" w:cs="Arial"/>
          <w:b/>
          <w:bCs/>
        </w:rPr>
        <w:t xml:space="preserve">miejscowego planu zagospodarowania przestrzennego części </w:t>
      </w:r>
      <w:r>
        <w:rPr>
          <w:rFonts w:ascii="Arial" w:hAnsi="Arial" w:cs="Arial"/>
          <w:b/>
          <w:bCs/>
        </w:rPr>
        <w:t>wsi Gołąbki                    (dz. nr geod. 21/2, 72/2 oraz</w:t>
      </w:r>
      <w:r w:rsidRPr="002408A3">
        <w:rPr>
          <w:rFonts w:ascii="Arial" w:hAnsi="Arial" w:cs="Arial"/>
          <w:b/>
          <w:bCs/>
        </w:rPr>
        <w:t xml:space="preserve"> 72/1</w:t>
      </w:r>
      <w:r>
        <w:rPr>
          <w:rFonts w:ascii="Arial" w:hAnsi="Arial" w:cs="Arial"/>
          <w:b/>
          <w:bCs/>
        </w:rPr>
        <w:t>), gm. Trzemeszno</w:t>
      </w:r>
      <w:r w:rsidRPr="007F29E3">
        <w:rPr>
          <w:rFonts w:ascii="Arial" w:hAnsi="Arial" w:cs="Arial"/>
          <w:b/>
          <w:bCs/>
        </w:rPr>
        <w:t xml:space="preserve"> </w:t>
      </w:r>
      <w:bookmarkEnd w:id="0"/>
    </w:p>
    <w:p w14:paraId="54DAB751" w14:textId="77777777" w:rsidR="009527DB" w:rsidRPr="007F29E3" w:rsidRDefault="009527DB" w:rsidP="009527DB">
      <w:pPr>
        <w:jc w:val="both"/>
        <w:rPr>
          <w:rFonts w:ascii="Arial" w:hAnsi="Arial" w:cs="Arial"/>
          <w:bCs/>
        </w:rPr>
      </w:pPr>
    </w:p>
    <w:p w14:paraId="49572858" w14:textId="486B86B2" w:rsidR="009527DB" w:rsidRDefault="009527DB" w:rsidP="009527DB">
      <w:pPr>
        <w:jc w:val="both"/>
        <w:rPr>
          <w:rFonts w:ascii="Arial" w:hAnsi="Arial" w:cs="Arial"/>
          <w:bCs/>
        </w:rPr>
      </w:pPr>
      <w:r w:rsidRPr="007F29E3">
        <w:rPr>
          <w:rFonts w:ascii="Arial" w:hAnsi="Arial" w:cs="Arial"/>
          <w:bCs/>
        </w:rPr>
        <w:t xml:space="preserve">Protokół sporządzony w dniu </w:t>
      </w:r>
      <w:r>
        <w:rPr>
          <w:rFonts w:ascii="Arial" w:hAnsi="Arial" w:cs="Arial"/>
        </w:rPr>
        <w:t>2.06.2026 r.,</w:t>
      </w:r>
      <w:r>
        <w:rPr>
          <w:rFonts w:ascii="Arial" w:hAnsi="Arial" w:cs="Arial"/>
          <w:bCs/>
        </w:rPr>
        <w:t xml:space="preserve"> przez </w:t>
      </w:r>
      <w:r>
        <w:rPr>
          <w:rFonts w:ascii="Arial" w:hAnsi="Arial" w:cs="Arial"/>
        </w:rPr>
        <w:t>Panią Izabelę Kowalczyk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7F29E3">
        <w:rPr>
          <w:rFonts w:ascii="Arial" w:hAnsi="Arial" w:cs="Arial"/>
        </w:rPr>
        <w:t>nspektor</w:t>
      </w:r>
      <w:r>
        <w:rPr>
          <w:rFonts w:ascii="Arial" w:hAnsi="Arial" w:cs="Arial"/>
        </w:rPr>
        <w:t>a</w:t>
      </w:r>
      <w:r w:rsidRPr="007F29E3">
        <w:rPr>
          <w:rFonts w:ascii="Arial" w:hAnsi="Arial" w:cs="Arial"/>
        </w:rPr>
        <w:t xml:space="preserve"> ds. </w:t>
      </w:r>
      <w:r>
        <w:rPr>
          <w:rFonts w:ascii="Arial" w:hAnsi="Arial" w:cs="Arial"/>
        </w:rPr>
        <w:t xml:space="preserve">geodezyjnych i </w:t>
      </w:r>
      <w:r w:rsidRPr="007F29E3">
        <w:rPr>
          <w:rFonts w:ascii="Arial" w:hAnsi="Arial" w:cs="Arial"/>
        </w:rPr>
        <w:t>gospodarki przestrzennej U.M. Trzemeszna</w:t>
      </w:r>
    </w:p>
    <w:p w14:paraId="2FB38213" w14:textId="4FD83B4D" w:rsidR="009527DB" w:rsidRPr="009527DB" w:rsidRDefault="009527DB" w:rsidP="009527DB">
      <w:pPr>
        <w:spacing w:line="240" w:lineRule="auto"/>
        <w:ind w:firstLine="708"/>
        <w:jc w:val="both"/>
        <w:rPr>
          <w:rFonts w:ascii="Arial" w:hAnsi="Arial" w:cs="Arial"/>
        </w:rPr>
      </w:pPr>
      <w:r w:rsidRPr="009527DB">
        <w:rPr>
          <w:rFonts w:ascii="Arial" w:hAnsi="Arial" w:cs="Arial"/>
          <w:bCs/>
        </w:rPr>
        <w:t xml:space="preserve">Na podstawie art. 8i ust. 1 pkt 5 i art. 17 pkt 11 ustawy z dnia 27 marca 2003 r. o planowaniu i zagospodarowaniu przestrzennym (Dz. U. z 2026 r. poz. 538) w dniu </w:t>
      </w:r>
      <w:r w:rsidRPr="009527DB">
        <w:rPr>
          <w:rFonts w:ascii="Arial" w:hAnsi="Arial" w:cs="Arial"/>
        </w:rPr>
        <w:t>2.06.2026 r., w godz. 17</w:t>
      </w:r>
      <w:r w:rsidRPr="009527DB">
        <w:rPr>
          <w:rFonts w:ascii="Arial" w:hAnsi="Arial" w:cs="Arial"/>
          <w:vertAlign w:val="superscript"/>
        </w:rPr>
        <w:t>30</w:t>
      </w:r>
      <w:r w:rsidRPr="009527DB">
        <w:rPr>
          <w:rFonts w:ascii="Arial" w:hAnsi="Arial" w:cs="Arial"/>
        </w:rPr>
        <w:t xml:space="preserve"> - 18</w:t>
      </w:r>
      <w:r w:rsidRPr="009527DB">
        <w:rPr>
          <w:rFonts w:ascii="Arial" w:hAnsi="Arial" w:cs="Arial"/>
          <w:vertAlign w:val="superscript"/>
        </w:rPr>
        <w:t>00</w:t>
      </w:r>
      <w:r w:rsidRPr="009527DB">
        <w:rPr>
          <w:rFonts w:ascii="Arial" w:hAnsi="Arial" w:cs="Arial"/>
        </w:rPr>
        <w:t>, w lokalu Urzędu M</w:t>
      </w:r>
      <w:r>
        <w:rPr>
          <w:rFonts w:ascii="Arial" w:hAnsi="Arial" w:cs="Arial"/>
        </w:rPr>
        <w:t>iejskiego Trzemeszna, przy ul.</w:t>
      </w:r>
      <w:r w:rsidRPr="009527DB">
        <w:rPr>
          <w:rFonts w:ascii="Arial" w:hAnsi="Arial" w:cs="Arial"/>
        </w:rPr>
        <w:t xml:space="preserve"> 1 Maja 1, 62-240 Trzemeszno – sala USC.</w:t>
      </w:r>
    </w:p>
    <w:p w14:paraId="1491DF08" w14:textId="77777777" w:rsidR="009527DB" w:rsidRPr="000F65A3" w:rsidRDefault="009527DB" w:rsidP="009527DB">
      <w:pPr>
        <w:ind w:firstLine="708"/>
        <w:jc w:val="both"/>
        <w:rPr>
          <w:rFonts w:ascii="Arial" w:hAnsi="Arial" w:cs="Arial"/>
          <w:bCs/>
        </w:rPr>
      </w:pPr>
      <w:r w:rsidRPr="008455A3">
        <w:rPr>
          <w:rFonts w:ascii="Arial" w:hAnsi="Arial" w:cs="Arial"/>
          <w:bCs/>
        </w:rPr>
        <w:t xml:space="preserve">przeprowadzono </w:t>
      </w:r>
      <w:r>
        <w:rPr>
          <w:rFonts w:ascii="Arial" w:hAnsi="Arial" w:cs="Arial"/>
          <w:bCs/>
        </w:rPr>
        <w:t xml:space="preserve">dyżur projektanta </w:t>
      </w:r>
      <w:r w:rsidRPr="008455A3">
        <w:rPr>
          <w:rFonts w:ascii="Arial" w:hAnsi="Arial" w:cs="Arial"/>
          <w:bCs/>
        </w:rPr>
        <w:t>nad rozwiązaniami przyjętymi w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projekcie</w:t>
      </w:r>
      <w:r>
        <w:rPr>
          <w:rFonts w:ascii="Arial" w:hAnsi="Arial" w:cs="Arial"/>
          <w:bCs/>
        </w:rPr>
        <w:t xml:space="preserve"> w/w</w:t>
      </w:r>
      <w:r w:rsidRPr="008455A3">
        <w:rPr>
          <w:rFonts w:ascii="Arial" w:hAnsi="Arial" w:cs="Arial"/>
          <w:bCs/>
        </w:rPr>
        <w:t xml:space="preserve"> miejscowego planu zagospodarowania</w:t>
      </w:r>
      <w:r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 xml:space="preserve">części </w:t>
      </w:r>
      <w:r>
        <w:rPr>
          <w:rFonts w:ascii="Arial" w:hAnsi="Arial" w:cs="Arial"/>
          <w:bCs/>
        </w:rPr>
        <w:t xml:space="preserve">wsi Gołąbki, gm. Trzemeszno. </w:t>
      </w:r>
      <w:r>
        <w:rPr>
          <w:rFonts w:ascii="Arial" w:hAnsi="Arial" w:cs="Arial"/>
        </w:rPr>
        <w:t xml:space="preserve">Dyżur projektanta </w:t>
      </w:r>
      <w:r w:rsidRPr="007F29E3">
        <w:rPr>
          <w:rFonts w:ascii="Arial" w:hAnsi="Arial" w:cs="Arial"/>
        </w:rPr>
        <w:t>był przeprowadzon</w:t>
      </w:r>
      <w:r>
        <w:rPr>
          <w:rFonts w:ascii="Arial" w:hAnsi="Arial" w:cs="Arial"/>
        </w:rPr>
        <w:t>y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obecności:</w:t>
      </w:r>
    </w:p>
    <w:p w14:paraId="3B25FE5D" w14:textId="77777777" w:rsidR="009527DB" w:rsidRPr="007F29E3" w:rsidRDefault="009527DB" w:rsidP="009527DB">
      <w:pPr>
        <w:jc w:val="both"/>
        <w:rPr>
          <w:rFonts w:ascii="Arial" w:hAnsi="Arial" w:cs="Arial"/>
        </w:rPr>
      </w:pPr>
    </w:p>
    <w:p w14:paraId="3B9C0210" w14:textId="77777777" w:rsidR="009527DB" w:rsidRDefault="009527DB" w:rsidP="009527DB">
      <w:pPr>
        <w:ind w:firstLine="708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>
        <w:rPr>
          <w:rFonts w:ascii="Arial" w:hAnsi="Arial" w:cs="Arial"/>
        </w:rPr>
        <w:t xml:space="preserve">na Adriana Ochowiaka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członek zespołu projektowego</w:t>
      </w:r>
    </w:p>
    <w:p w14:paraId="6B07F634" w14:textId="77777777" w:rsidR="009527DB" w:rsidRDefault="009527DB" w:rsidP="009527D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ni Izabeli Kowalczyk </w:t>
      </w:r>
      <w:r w:rsidRPr="007F29E3">
        <w:rPr>
          <w:rFonts w:ascii="Arial" w:hAnsi="Arial" w:cs="Arial"/>
        </w:rPr>
        <w:t>– Inspektor ds.</w:t>
      </w:r>
      <w:r>
        <w:rPr>
          <w:rFonts w:ascii="Arial" w:hAnsi="Arial" w:cs="Arial"/>
        </w:rPr>
        <w:t xml:space="preserve"> geodezyjnych i </w:t>
      </w:r>
      <w:r w:rsidRPr="007F29E3">
        <w:rPr>
          <w:rFonts w:ascii="Arial" w:hAnsi="Arial" w:cs="Arial"/>
        </w:rPr>
        <w:t>gospodarki przestrzennej U.M. Trzemeszna</w:t>
      </w:r>
      <w:r>
        <w:rPr>
          <w:rFonts w:ascii="Arial" w:hAnsi="Arial" w:cs="Arial"/>
        </w:rPr>
        <w:t>.</w:t>
      </w:r>
    </w:p>
    <w:p w14:paraId="2B7D134A" w14:textId="77777777" w:rsidR="009527DB" w:rsidRDefault="009527DB" w:rsidP="009527DB">
      <w:pPr>
        <w:ind w:left="708"/>
        <w:jc w:val="both"/>
        <w:rPr>
          <w:rFonts w:ascii="Arial" w:hAnsi="Arial" w:cs="Arial"/>
        </w:rPr>
      </w:pPr>
    </w:p>
    <w:p w14:paraId="7859D505" w14:textId="77777777" w:rsidR="009527DB" w:rsidRPr="000221E4" w:rsidRDefault="009527DB" w:rsidP="009527DB">
      <w:pPr>
        <w:jc w:val="both"/>
        <w:rPr>
          <w:rFonts w:ascii="Arial" w:hAnsi="Arial" w:cs="Arial"/>
          <w:bCs/>
        </w:rPr>
      </w:pPr>
      <w:r w:rsidRPr="000221E4">
        <w:rPr>
          <w:rFonts w:ascii="Arial" w:hAnsi="Arial" w:cs="Arial"/>
          <w:bCs/>
        </w:rPr>
        <w:t xml:space="preserve">Uczestnicy dyżuru projektanta: </w:t>
      </w:r>
    </w:p>
    <w:p w14:paraId="294E2A89" w14:textId="77777777" w:rsidR="009527DB" w:rsidRDefault="009527DB" w:rsidP="009527DB">
      <w:pPr>
        <w:ind w:firstLine="708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>
        <w:rPr>
          <w:rFonts w:ascii="Arial" w:hAnsi="Arial" w:cs="Arial"/>
        </w:rPr>
        <w:t xml:space="preserve">n Adrian Ochowiak 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członek zespołu projektowego</w:t>
      </w:r>
    </w:p>
    <w:p w14:paraId="633C72A7" w14:textId="6B8AE1AC" w:rsidR="009527DB" w:rsidRDefault="009527DB" w:rsidP="009527D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ni Izabela Kowalczyk </w:t>
      </w:r>
      <w:r w:rsidRPr="007F29E3">
        <w:rPr>
          <w:rFonts w:ascii="Arial" w:hAnsi="Arial" w:cs="Arial"/>
        </w:rPr>
        <w:t>– Inspektor ds.</w:t>
      </w:r>
      <w:r>
        <w:rPr>
          <w:rFonts w:ascii="Arial" w:hAnsi="Arial" w:cs="Arial"/>
        </w:rPr>
        <w:t xml:space="preserve"> geodezyjnych i </w:t>
      </w:r>
      <w:r w:rsidRPr="007F29E3">
        <w:rPr>
          <w:rFonts w:ascii="Arial" w:hAnsi="Arial" w:cs="Arial"/>
        </w:rPr>
        <w:t>gospodarki przestrzennej U.M. Trzemeszna</w:t>
      </w:r>
      <w:r>
        <w:rPr>
          <w:rFonts w:ascii="Arial" w:hAnsi="Arial" w:cs="Arial"/>
        </w:rPr>
        <w:t>.</w:t>
      </w:r>
    </w:p>
    <w:p w14:paraId="2107663C" w14:textId="77777777" w:rsidR="009527DB" w:rsidRPr="00F6445B" w:rsidRDefault="009527DB" w:rsidP="009527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</w:rPr>
        <w:t xml:space="preserve">dyżur projektanta </w:t>
      </w:r>
      <w:r>
        <w:rPr>
          <w:rFonts w:ascii="Arial" w:hAnsi="Arial" w:cs="Arial"/>
          <w:bCs/>
        </w:rPr>
        <w:t>nie przyszedł nikt zainteresowany.</w:t>
      </w:r>
    </w:p>
    <w:p w14:paraId="33E9BF0D" w14:textId="77777777" w:rsidR="009527DB" w:rsidRDefault="009527DB" w:rsidP="009527DB">
      <w:pPr>
        <w:ind w:firstLine="708"/>
        <w:rPr>
          <w:rFonts w:ascii="Arial" w:hAnsi="Arial" w:cs="Arial"/>
        </w:rPr>
      </w:pPr>
    </w:p>
    <w:p w14:paraId="72F92B29" w14:textId="706295A5" w:rsidR="009527DB" w:rsidRDefault="009527DB" w:rsidP="009527DB">
      <w:pPr>
        <w:ind w:firstLine="708"/>
        <w:rPr>
          <w:rFonts w:ascii="Arial" w:hAnsi="Arial" w:cs="Arial"/>
          <w:bCs/>
        </w:rPr>
      </w:pPr>
      <w:r w:rsidRPr="00B54F5D">
        <w:rPr>
          <w:rFonts w:ascii="Arial" w:hAnsi="Arial" w:cs="Arial"/>
          <w:bCs/>
        </w:rPr>
        <w:t>Poruszone zagadnienia: ………………</w:t>
      </w:r>
      <w:r w:rsidRPr="000F65A3">
        <w:rPr>
          <w:rFonts w:ascii="Arial" w:hAnsi="Arial" w:cs="Arial"/>
          <w:bCs/>
        </w:rPr>
        <w:t>BRAK</w:t>
      </w:r>
      <w:r w:rsidRPr="00B54F5D">
        <w:rPr>
          <w:rFonts w:ascii="Arial" w:hAnsi="Arial" w:cs="Arial"/>
          <w:bCs/>
        </w:rPr>
        <w:t>………..……………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F9B75C" w14:textId="77777777" w:rsidR="009527DB" w:rsidRPr="00250BF3" w:rsidRDefault="009527DB" w:rsidP="009527DB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</w:t>
      </w:r>
      <w:r w:rsidRPr="00250BF3">
        <w:rPr>
          <w:rFonts w:ascii="Arial" w:hAnsi="Arial" w:cs="Arial"/>
          <w:bCs/>
        </w:rPr>
        <w:t>.</w:t>
      </w:r>
    </w:p>
    <w:p w14:paraId="039D87F7" w14:textId="77777777" w:rsidR="009527DB" w:rsidRDefault="009527DB" w:rsidP="009527DB">
      <w:pPr>
        <w:jc w:val="both"/>
        <w:rPr>
          <w:rFonts w:ascii="Arial" w:hAnsi="Arial" w:cs="Arial"/>
          <w:bCs/>
        </w:rPr>
      </w:pPr>
    </w:p>
    <w:p w14:paraId="4D75BF82" w14:textId="77777777" w:rsidR="009527DB" w:rsidRPr="00250BF3" w:rsidRDefault="009527DB" w:rsidP="009527DB">
      <w:pPr>
        <w:ind w:firstLine="708"/>
        <w:jc w:val="both"/>
        <w:rPr>
          <w:rFonts w:ascii="Arial" w:hAnsi="Arial" w:cs="Arial"/>
          <w:bCs/>
        </w:rPr>
      </w:pPr>
    </w:p>
    <w:p w14:paraId="3940C195" w14:textId="77777777" w:rsidR="009527DB" w:rsidRDefault="009527DB" w:rsidP="009527DB">
      <w:pPr>
        <w:ind w:firstLine="708"/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</w:t>
      </w:r>
      <w:r>
        <w:rPr>
          <w:rFonts w:ascii="Arial" w:hAnsi="Arial" w:cs="Arial"/>
          <w:bCs/>
        </w:rPr>
        <w:t xml:space="preserve">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60EE1741" w14:textId="68C7A353" w:rsidR="009527DB" w:rsidRPr="009527DB" w:rsidRDefault="009527DB" w:rsidP="009527DB">
      <w:pPr>
        <w:ind w:firstLine="708"/>
        <w:jc w:val="both"/>
        <w:rPr>
          <w:rFonts w:ascii="Arial" w:hAnsi="Arial" w:cs="Arial"/>
          <w:bCs/>
        </w:rPr>
      </w:pPr>
      <w:r w:rsidRPr="000F65A3">
        <w:rPr>
          <w:rFonts w:ascii="Arial" w:hAnsi="Arial" w:cs="Arial"/>
          <w:bCs/>
        </w:rPr>
        <w:t xml:space="preserve">(podpis osoby sporządzającej protokół)      </w:t>
      </w:r>
      <w:r>
        <w:rPr>
          <w:rFonts w:ascii="Arial" w:hAnsi="Arial" w:cs="Arial"/>
          <w:bCs/>
        </w:rPr>
        <w:t xml:space="preserve">   </w:t>
      </w:r>
      <w:r w:rsidRPr="000F65A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(podpis Burmistrza Trzemeszna)</w:t>
      </w:r>
    </w:p>
    <w:p w14:paraId="28FEF111" w14:textId="77777777" w:rsidR="009527DB" w:rsidRPr="000F65A3" w:rsidRDefault="009527DB" w:rsidP="009527DB">
      <w:pPr>
        <w:spacing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772F03E" w14:textId="2D64F50B" w:rsidR="009527DB" w:rsidRPr="000F65A3" w:rsidRDefault="009527DB" w:rsidP="009527DB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        </w:t>
      </w:r>
      <w:r w:rsidRPr="000F65A3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6F7756E8" w14:textId="77777777" w:rsidR="009527DB" w:rsidRDefault="009527DB" w:rsidP="009527DB">
      <w:pPr>
        <w:spacing w:line="360" w:lineRule="auto"/>
      </w:pPr>
    </w:p>
    <w:p w14:paraId="504E010F" w14:textId="77777777" w:rsidR="009527DB" w:rsidRPr="0096355F" w:rsidRDefault="009527DB" w:rsidP="009527DB">
      <w:pPr>
        <w:spacing w:line="360" w:lineRule="auto"/>
        <w:jc w:val="center"/>
        <w:rPr>
          <w:rFonts w:ascii="Arial" w:hAnsi="Arial" w:cs="Arial"/>
        </w:rPr>
      </w:pPr>
      <w:r w:rsidRPr="0096355F">
        <w:rPr>
          <w:rFonts w:ascii="Arial" w:hAnsi="Arial" w:cs="Arial"/>
        </w:rPr>
        <w:t xml:space="preserve">Lista osób przybyłych na spotkanie w trakcie dyżuru projektanta w ramach konsultacji społecznych dotyczących planu zagospodarowania przestrzennego </w:t>
      </w:r>
      <w:r w:rsidRPr="0096355F">
        <w:rPr>
          <w:rFonts w:ascii="Arial" w:hAnsi="Arial" w:cs="Arial"/>
          <w:bCs/>
        </w:rPr>
        <w:t>części wsi Gołąbki                    (dz. nr geod. 21/2, 72/2 oraz 72/1), gm. Trzemeszno</w:t>
      </w:r>
    </w:p>
    <w:p w14:paraId="5B8B832D" w14:textId="77777777" w:rsidR="009527DB" w:rsidRDefault="009527DB" w:rsidP="009527DB">
      <w:pPr>
        <w:spacing w:line="360" w:lineRule="auto"/>
        <w:rPr>
          <w:rFonts w:ascii="Arial" w:hAnsi="Arial" w:cs="Arial"/>
        </w:rPr>
      </w:pPr>
    </w:p>
    <w:p w14:paraId="12343050" w14:textId="77777777" w:rsidR="009527DB" w:rsidRPr="00A16E02" w:rsidRDefault="009527DB" w:rsidP="009527DB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9527DB" w:rsidRPr="00A75BC8" w14:paraId="0AF0D00B" w14:textId="77777777" w:rsidTr="00AA2C97">
        <w:tc>
          <w:tcPr>
            <w:tcW w:w="675" w:type="dxa"/>
          </w:tcPr>
          <w:p w14:paraId="772E342B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42943DEC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4C185A94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5D57C36B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9527DB" w:rsidRPr="00A75BC8" w14:paraId="7D576C9D" w14:textId="77777777" w:rsidTr="00AA2C97">
        <w:tc>
          <w:tcPr>
            <w:tcW w:w="675" w:type="dxa"/>
          </w:tcPr>
          <w:p w14:paraId="5369E640" w14:textId="77777777" w:rsidR="009527DB" w:rsidRPr="00A75BC8" w:rsidRDefault="009527DB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20B2FE31" w14:textId="6D157799" w:rsidR="009527DB" w:rsidRPr="00A75BC8" w:rsidRDefault="007F769E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0DCE6895" w14:textId="77FECD34" w:rsidR="009527DB" w:rsidRPr="00A75BC8" w:rsidRDefault="007F769E" w:rsidP="00AA2C97">
            <w:pPr>
              <w:spacing w:line="360" w:lineRule="auto"/>
            </w:pPr>
            <w:r>
              <w:t>U.M. Trzemeszna</w:t>
            </w:r>
          </w:p>
        </w:tc>
        <w:tc>
          <w:tcPr>
            <w:tcW w:w="2158" w:type="dxa"/>
          </w:tcPr>
          <w:p w14:paraId="428EDA3F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5CC92484" w14:textId="77777777" w:rsidTr="00AA2C97">
        <w:tc>
          <w:tcPr>
            <w:tcW w:w="675" w:type="dxa"/>
          </w:tcPr>
          <w:p w14:paraId="1DEEB90D" w14:textId="77777777" w:rsidR="009527DB" w:rsidRPr="00A75BC8" w:rsidRDefault="009527DB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6A3DDE7E" w14:textId="74F47F8F" w:rsidR="009527DB" w:rsidRPr="00A75BC8" w:rsidRDefault="007F769E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628D7F82" w14:textId="3113B147" w:rsidR="009527DB" w:rsidRPr="00A75BC8" w:rsidRDefault="007F769E" w:rsidP="00AA2C97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6961821B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0197269B" w14:textId="77777777" w:rsidTr="00AA2C97">
        <w:tc>
          <w:tcPr>
            <w:tcW w:w="675" w:type="dxa"/>
          </w:tcPr>
          <w:p w14:paraId="2B8ACC92" w14:textId="77777777" w:rsidR="009527DB" w:rsidRPr="00A75BC8" w:rsidRDefault="009527DB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06D6D71B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7B06E705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2D99E35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5BFF5F79" w14:textId="77777777" w:rsidTr="00AA2C97">
        <w:tc>
          <w:tcPr>
            <w:tcW w:w="675" w:type="dxa"/>
          </w:tcPr>
          <w:p w14:paraId="1EB0C980" w14:textId="77777777" w:rsidR="009527DB" w:rsidRPr="00A75BC8" w:rsidRDefault="009527DB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7F2EE806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588202F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12477FD2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64DC1898" w14:textId="77777777" w:rsidTr="00AA2C97">
        <w:tc>
          <w:tcPr>
            <w:tcW w:w="675" w:type="dxa"/>
          </w:tcPr>
          <w:p w14:paraId="6EFE8A08" w14:textId="77777777" w:rsidR="009527DB" w:rsidRPr="00A75BC8" w:rsidRDefault="009527DB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36025662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2B8C2A6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5101400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76392D98" w14:textId="77777777" w:rsidTr="00AA2C97">
        <w:tc>
          <w:tcPr>
            <w:tcW w:w="675" w:type="dxa"/>
          </w:tcPr>
          <w:p w14:paraId="6AA85BD4" w14:textId="77777777" w:rsidR="009527DB" w:rsidRPr="00A75BC8" w:rsidRDefault="009527DB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57D7C156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B20DA9C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066F4866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5F2896CB" w14:textId="77777777" w:rsidTr="00AA2C97">
        <w:tc>
          <w:tcPr>
            <w:tcW w:w="675" w:type="dxa"/>
          </w:tcPr>
          <w:p w14:paraId="0A97176F" w14:textId="77777777" w:rsidR="009527DB" w:rsidRPr="00A75BC8" w:rsidRDefault="009527DB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616AB080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5501FAA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7FA0F45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20253608" w14:textId="77777777" w:rsidTr="00AA2C97">
        <w:tc>
          <w:tcPr>
            <w:tcW w:w="675" w:type="dxa"/>
          </w:tcPr>
          <w:p w14:paraId="332DC396" w14:textId="77777777" w:rsidR="009527DB" w:rsidRPr="00A75BC8" w:rsidRDefault="009527DB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7DB5232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2912DBA6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3813D9B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509EBC11" w14:textId="77777777" w:rsidTr="00AA2C97">
        <w:tc>
          <w:tcPr>
            <w:tcW w:w="675" w:type="dxa"/>
          </w:tcPr>
          <w:p w14:paraId="4E9698C3" w14:textId="77777777" w:rsidR="009527DB" w:rsidRPr="00A75BC8" w:rsidRDefault="009527DB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026F521A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3AD5A15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2C6598AC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76C98439" w14:textId="77777777" w:rsidTr="00AA2C97">
        <w:tc>
          <w:tcPr>
            <w:tcW w:w="675" w:type="dxa"/>
          </w:tcPr>
          <w:p w14:paraId="74A1AE9A" w14:textId="77777777" w:rsidR="009527DB" w:rsidRPr="00A75BC8" w:rsidRDefault="009527DB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79B44AF8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4AD0435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4C871F53" w14:textId="77777777" w:rsidR="009527DB" w:rsidRPr="00A75BC8" w:rsidRDefault="009527DB" w:rsidP="00AA2C97">
            <w:pPr>
              <w:spacing w:line="360" w:lineRule="auto"/>
            </w:pPr>
          </w:p>
        </w:tc>
      </w:tr>
    </w:tbl>
    <w:p w14:paraId="2BE26D14" w14:textId="77777777" w:rsidR="009527DB" w:rsidRPr="00184896" w:rsidRDefault="009527DB" w:rsidP="009527DB">
      <w:pPr>
        <w:spacing w:line="360" w:lineRule="auto"/>
      </w:pPr>
    </w:p>
    <w:p w14:paraId="287F612C" w14:textId="77777777" w:rsidR="009527DB" w:rsidRDefault="009527DB" w:rsidP="009527DB">
      <w:pPr>
        <w:spacing w:line="360" w:lineRule="auto"/>
      </w:pPr>
    </w:p>
    <w:p w14:paraId="39BFA4B5" w14:textId="77777777" w:rsidR="009527DB" w:rsidRPr="00547D74" w:rsidRDefault="009527DB" w:rsidP="009527DB">
      <w:pPr>
        <w:rPr>
          <w:b/>
        </w:rPr>
      </w:pPr>
    </w:p>
    <w:p w14:paraId="081E97C9" w14:textId="77777777" w:rsidR="009527DB" w:rsidRDefault="009527DB" w:rsidP="009527DB">
      <w:pPr>
        <w:rPr>
          <w:b/>
        </w:rPr>
      </w:pPr>
    </w:p>
    <w:p w14:paraId="18B1C04E" w14:textId="77777777" w:rsidR="009527DB" w:rsidRDefault="009527DB" w:rsidP="009527DB">
      <w:pPr>
        <w:rPr>
          <w:b/>
        </w:rPr>
      </w:pPr>
      <w:r>
        <w:rPr>
          <w:b/>
        </w:rPr>
        <w:t>Uwagi:  Nikt nie zgłosił się na spotkanie z projektantem dot. w/w planu w dniu 2.06.2026 r., w godzinach od 15</w:t>
      </w:r>
      <w:r>
        <w:rPr>
          <w:b/>
          <w:vertAlign w:val="superscript"/>
        </w:rPr>
        <w:t>3</w:t>
      </w:r>
      <w:r w:rsidRPr="003E28F6">
        <w:rPr>
          <w:b/>
          <w:vertAlign w:val="superscript"/>
        </w:rPr>
        <w:t>0</w:t>
      </w:r>
      <w:r>
        <w:rPr>
          <w:b/>
        </w:rPr>
        <w:t xml:space="preserve"> do 16</w:t>
      </w:r>
      <w:r>
        <w:rPr>
          <w:b/>
          <w:vertAlign w:val="superscript"/>
        </w:rPr>
        <w:t>0</w:t>
      </w:r>
      <w:r w:rsidRPr="003E28F6">
        <w:rPr>
          <w:b/>
          <w:vertAlign w:val="superscript"/>
        </w:rPr>
        <w:t>0</w:t>
      </w:r>
    </w:p>
    <w:p w14:paraId="69725398" w14:textId="77777777" w:rsidR="009527DB" w:rsidRDefault="009527DB" w:rsidP="009527DB">
      <w:pPr>
        <w:rPr>
          <w:b/>
        </w:rPr>
      </w:pPr>
    </w:p>
    <w:p w14:paraId="56DD4589" w14:textId="77777777" w:rsidR="009527DB" w:rsidRDefault="009527DB" w:rsidP="009527DB">
      <w:pPr>
        <w:rPr>
          <w:b/>
        </w:rPr>
      </w:pPr>
    </w:p>
    <w:p w14:paraId="61FDED12" w14:textId="77777777" w:rsidR="009527DB" w:rsidRDefault="009527DB" w:rsidP="009527DB">
      <w:pPr>
        <w:spacing w:line="360" w:lineRule="auto"/>
      </w:pPr>
    </w:p>
    <w:p w14:paraId="7CDB09A3" w14:textId="3087BCE7" w:rsidR="009527DB" w:rsidRPr="007F769E" w:rsidRDefault="009527DB" w:rsidP="007F769E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</w:t>
      </w:r>
      <w:r w:rsidR="007F769E">
        <w:t xml:space="preserve">          </w:t>
      </w:r>
      <w:r>
        <w:t xml:space="preserve">     </w:t>
      </w:r>
      <w:r>
        <w:rPr>
          <w:rFonts w:ascii="Arial" w:hAnsi="Arial" w:cs="Arial"/>
        </w:rPr>
        <w:t>Trzemeszno 2026.06.02</w:t>
      </w:r>
    </w:p>
    <w:p w14:paraId="7A0DA00E" w14:textId="77777777" w:rsidR="009527DB" w:rsidRDefault="009527DB" w:rsidP="009527DB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</w:rPr>
        <w:t>PROTOKÓŁ ZE SPOTKANIA OTWARTEGO</w:t>
      </w:r>
    </w:p>
    <w:p w14:paraId="77C24460" w14:textId="77777777" w:rsidR="009527DB" w:rsidRDefault="009527DB" w:rsidP="009527DB">
      <w:pPr>
        <w:jc w:val="center"/>
        <w:rPr>
          <w:rFonts w:ascii="Arial" w:hAnsi="Arial" w:cs="Arial"/>
          <w:b/>
          <w:bCs/>
        </w:rPr>
      </w:pPr>
      <w:r w:rsidRPr="007F29E3">
        <w:rPr>
          <w:rFonts w:ascii="Arial" w:hAnsi="Arial" w:cs="Arial"/>
          <w:b/>
          <w:bCs/>
        </w:rPr>
        <w:t xml:space="preserve">nad rozwiązaniami przyjętymi w projekcie </w:t>
      </w:r>
    </w:p>
    <w:p w14:paraId="72C60A7D" w14:textId="77777777" w:rsidR="009527DB" w:rsidRPr="0019031F" w:rsidRDefault="009527DB" w:rsidP="009527DB">
      <w:pPr>
        <w:jc w:val="center"/>
        <w:rPr>
          <w:rFonts w:ascii="Arial" w:hAnsi="Arial" w:cs="Arial"/>
          <w:b/>
        </w:rPr>
      </w:pPr>
      <w:r w:rsidRPr="007F29E3">
        <w:rPr>
          <w:rFonts w:ascii="Arial" w:hAnsi="Arial" w:cs="Arial"/>
          <w:b/>
          <w:bCs/>
        </w:rPr>
        <w:t xml:space="preserve">miejscowego planu zagospodarowania przestrzennego </w:t>
      </w:r>
      <w:r w:rsidRPr="0019031F">
        <w:rPr>
          <w:rFonts w:ascii="Arial" w:hAnsi="Arial" w:cs="Arial"/>
          <w:b/>
          <w:bCs/>
        </w:rPr>
        <w:t>części wsi Gołąbki                    (dz. nr geod. 21/2, 72/2 oraz 72/1), gm. Trzemeszno</w:t>
      </w:r>
    </w:p>
    <w:p w14:paraId="701FD1E3" w14:textId="77777777" w:rsidR="009527DB" w:rsidRPr="007F29E3" w:rsidRDefault="009527DB" w:rsidP="009527DB">
      <w:pPr>
        <w:jc w:val="both"/>
        <w:rPr>
          <w:rFonts w:ascii="Arial" w:hAnsi="Arial" w:cs="Arial"/>
          <w:bCs/>
        </w:rPr>
      </w:pPr>
    </w:p>
    <w:p w14:paraId="6BDB9647" w14:textId="57998D1F" w:rsidR="009527DB" w:rsidRDefault="009527DB" w:rsidP="009527DB">
      <w:pPr>
        <w:jc w:val="both"/>
        <w:rPr>
          <w:rFonts w:ascii="Arial" w:hAnsi="Arial" w:cs="Arial"/>
          <w:bCs/>
        </w:rPr>
      </w:pPr>
      <w:r w:rsidRPr="007F29E3">
        <w:rPr>
          <w:rFonts w:ascii="Arial" w:hAnsi="Arial" w:cs="Arial"/>
          <w:bCs/>
        </w:rPr>
        <w:t xml:space="preserve">Protokół sporządzony w dniu </w:t>
      </w:r>
      <w:r>
        <w:rPr>
          <w:rFonts w:ascii="Arial" w:hAnsi="Arial" w:cs="Arial"/>
        </w:rPr>
        <w:t xml:space="preserve">02.06.2026 r., </w:t>
      </w:r>
      <w:r>
        <w:rPr>
          <w:rFonts w:ascii="Arial" w:hAnsi="Arial" w:cs="Arial"/>
          <w:bCs/>
        </w:rPr>
        <w:t xml:space="preserve">przez </w:t>
      </w:r>
      <w:r>
        <w:rPr>
          <w:rFonts w:ascii="Arial" w:hAnsi="Arial" w:cs="Arial"/>
        </w:rPr>
        <w:t>Izabelę Kowalczyk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F29E3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</w:t>
      </w:r>
      <w:r w:rsidRPr="007F29E3">
        <w:rPr>
          <w:rFonts w:ascii="Arial" w:hAnsi="Arial" w:cs="Arial"/>
        </w:rPr>
        <w:t xml:space="preserve"> ds. </w:t>
      </w:r>
      <w:r>
        <w:rPr>
          <w:rFonts w:ascii="Arial" w:hAnsi="Arial" w:cs="Arial"/>
        </w:rPr>
        <w:t xml:space="preserve">geodezji i </w:t>
      </w:r>
      <w:r w:rsidRPr="007F29E3">
        <w:rPr>
          <w:rFonts w:ascii="Arial" w:hAnsi="Arial" w:cs="Arial"/>
        </w:rPr>
        <w:t>gospodarki przestrzennej U.M. Trzemeszna</w:t>
      </w:r>
    </w:p>
    <w:p w14:paraId="6221018D" w14:textId="77777777" w:rsidR="009527DB" w:rsidRPr="00F0446F" w:rsidRDefault="009527DB" w:rsidP="009527DB">
      <w:pPr>
        <w:pStyle w:val="Akapitzlist"/>
        <w:numPr>
          <w:ilvl w:val="0"/>
          <w:numId w:val="22"/>
        </w:numPr>
        <w:spacing w:line="240" w:lineRule="auto"/>
        <w:ind w:left="397" w:hanging="397"/>
        <w:jc w:val="both"/>
        <w:rPr>
          <w:rFonts w:ascii="Arial" w:hAnsi="Arial" w:cs="Arial"/>
        </w:rPr>
      </w:pPr>
      <w:r w:rsidRPr="008455A3">
        <w:rPr>
          <w:rFonts w:ascii="Arial" w:hAnsi="Arial" w:cs="Arial"/>
          <w:bCs/>
        </w:rPr>
        <w:t xml:space="preserve">Na podstawie </w:t>
      </w:r>
      <w:r>
        <w:rPr>
          <w:rFonts w:ascii="Arial" w:hAnsi="Arial" w:cs="Arial"/>
          <w:bCs/>
        </w:rPr>
        <w:t xml:space="preserve">art. 8i ust. 1 pkt 2 i </w:t>
      </w:r>
      <w:r w:rsidRPr="008455A3">
        <w:rPr>
          <w:rFonts w:ascii="Arial" w:hAnsi="Arial" w:cs="Arial"/>
          <w:bCs/>
        </w:rPr>
        <w:t xml:space="preserve">art. 17 pkt </w:t>
      </w:r>
      <w:r>
        <w:rPr>
          <w:rFonts w:ascii="Arial" w:hAnsi="Arial" w:cs="Arial"/>
          <w:bCs/>
        </w:rPr>
        <w:t>11</w:t>
      </w:r>
      <w:r w:rsidRPr="008455A3">
        <w:rPr>
          <w:rFonts w:ascii="Arial" w:hAnsi="Arial" w:cs="Arial"/>
          <w:bCs/>
        </w:rPr>
        <w:t xml:space="preserve"> ustawy z dnia 27 marca 2003 r. o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planowaniu i zagospodarowaniu</w:t>
      </w:r>
      <w:r>
        <w:rPr>
          <w:rFonts w:ascii="Arial" w:hAnsi="Arial" w:cs="Arial"/>
          <w:bCs/>
        </w:rPr>
        <w:t xml:space="preserve"> </w:t>
      </w:r>
      <w:r w:rsidRPr="008455A3">
        <w:rPr>
          <w:rFonts w:ascii="Arial" w:hAnsi="Arial" w:cs="Arial"/>
          <w:bCs/>
        </w:rPr>
        <w:t>przestrzennym (Dz. U. z 202</w:t>
      </w:r>
      <w:r>
        <w:rPr>
          <w:rFonts w:ascii="Arial" w:hAnsi="Arial" w:cs="Arial"/>
          <w:bCs/>
        </w:rPr>
        <w:t>6</w:t>
      </w:r>
      <w:r w:rsidRPr="008455A3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538</w:t>
      </w:r>
      <w:r w:rsidRPr="008455A3">
        <w:rPr>
          <w:rFonts w:ascii="Arial" w:hAnsi="Arial" w:cs="Arial"/>
          <w:bCs/>
        </w:rPr>
        <w:t xml:space="preserve">) w dniu </w:t>
      </w:r>
      <w:r>
        <w:rPr>
          <w:rFonts w:ascii="Arial" w:hAnsi="Arial" w:cs="Arial"/>
        </w:rPr>
        <w:t>2.06.2026</w:t>
      </w:r>
      <w:r w:rsidRPr="007F29E3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7F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godz. 15</w:t>
      </w:r>
      <w:r>
        <w:rPr>
          <w:rFonts w:ascii="Arial" w:hAnsi="Arial" w:cs="Arial"/>
          <w:vertAlign w:val="superscript"/>
        </w:rPr>
        <w:t>3</w:t>
      </w:r>
      <w:r w:rsidRPr="00F73619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– 16</w:t>
      </w:r>
      <w:r>
        <w:rPr>
          <w:rFonts w:ascii="Arial" w:hAnsi="Arial" w:cs="Arial"/>
          <w:vertAlign w:val="superscript"/>
        </w:rPr>
        <w:t>0</w:t>
      </w:r>
      <w:r w:rsidRPr="00F73619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, </w:t>
      </w:r>
      <w:r w:rsidRPr="00F0446F">
        <w:rPr>
          <w:rFonts w:ascii="Arial" w:hAnsi="Arial" w:cs="Arial"/>
        </w:rPr>
        <w:t xml:space="preserve">w lokalu Urzędu Miejskiego Trzemeszna, przy ulicy </w:t>
      </w:r>
      <w:r>
        <w:rPr>
          <w:rFonts w:ascii="Arial" w:hAnsi="Arial" w:cs="Arial"/>
        </w:rPr>
        <w:t xml:space="preserve">     </w:t>
      </w:r>
      <w:r w:rsidRPr="00F0446F">
        <w:rPr>
          <w:rFonts w:ascii="Arial" w:hAnsi="Arial" w:cs="Arial"/>
        </w:rPr>
        <w:t>1 Maja 1, 62-240 Trzemeszno – sala USC.</w:t>
      </w:r>
    </w:p>
    <w:p w14:paraId="27455D75" w14:textId="77777777" w:rsidR="009527DB" w:rsidRDefault="009527DB" w:rsidP="009527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Odbyło się</w:t>
      </w:r>
      <w:r w:rsidRPr="008455A3"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>spotkanie otwarte</w:t>
      </w:r>
      <w:r>
        <w:rPr>
          <w:rFonts w:ascii="Arial" w:hAnsi="Arial" w:cs="Arial"/>
          <w:bCs/>
        </w:rPr>
        <w:t xml:space="preserve"> </w:t>
      </w:r>
      <w:r w:rsidRPr="008455A3">
        <w:rPr>
          <w:rFonts w:ascii="Arial" w:hAnsi="Arial" w:cs="Arial"/>
          <w:bCs/>
        </w:rPr>
        <w:t>nad rozwiązaniami przyjętymi w</w:t>
      </w:r>
      <w:r>
        <w:rPr>
          <w:rFonts w:ascii="Arial" w:hAnsi="Arial" w:cs="Arial"/>
          <w:bCs/>
        </w:rPr>
        <w:t> </w:t>
      </w:r>
      <w:r w:rsidRPr="008455A3">
        <w:rPr>
          <w:rFonts w:ascii="Arial" w:hAnsi="Arial" w:cs="Arial"/>
          <w:bCs/>
        </w:rPr>
        <w:t>projekcie miejscowego planu zagospodarowania</w:t>
      </w:r>
      <w:r>
        <w:rPr>
          <w:rFonts w:ascii="Arial" w:hAnsi="Arial" w:cs="Arial"/>
          <w:bCs/>
        </w:rPr>
        <w:t xml:space="preserve"> </w:t>
      </w:r>
      <w:r w:rsidRPr="007F29E3">
        <w:rPr>
          <w:rFonts w:ascii="Arial" w:hAnsi="Arial" w:cs="Arial"/>
          <w:bCs/>
        </w:rPr>
        <w:t xml:space="preserve">części </w:t>
      </w:r>
      <w:r>
        <w:rPr>
          <w:rFonts w:ascii="Arial" w:hAnsi="Arial" w:cs="Arial"/>
          <w:bCs/>
        </w:rPr>
        <w:t>wsi Gołąbki, gm. Trzemeszno.</w:t>
      </w:r>
    </w:p>
    <w:p w14:paraId="2B1F262D" w14:textId="77777777" w:rsidR="009527DB" w:rsidRDefault="009527DB" w:rsidP="009527DB">
      <w:pPr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 xml:space="preserve">Spotkanie otwarte było przeprowadzone </w:t>
      </w:r>
      <w:r>
        <w:rPr>
          <w:rFonts w:ascii="Arial" w:hAnsi="Arial" w:cs="Arial"/>
        </w:rPr>
        <w:t>w obecności:</w:t>
      </w:r>
    </w:p>
    <w:p w14:paraId="65084990" w14:textId="77777777" w:rsidR="009527DB" w:rsidRPr="007F29E3" w:rsidRDefault="009527DB" w:rsidP="009527DB">
      <w:pPr>
        <w:jc w:val="both"/>
        <w:rPr>
          <w:rFonts w:ascii="Arial" w:hAnsi="Arial" w:cs="Arial"/>
        </w:rPr>
      </w:pPr>
    </w:p>
    <w:p w14:paraId="09FB0284" w14:textId="31E4C5DF" w:rsidR="009527DB" w:rsidRDefault="009527DB" w:rsidP="009527DB">
      <w:pPr>
        <w:ind w:firstLine="284"/>
        <w:jc w:val="both"/>
        <w:rPr>
          <w:rFonts w:ascii="Arial" w:hAnsi="Arial" w:cs="Arial"/>
        </w:rPr>
      </w:pPr>
      <w:r w:rsidRPr="007F29E3">
        <w:rPr>
          <w:rFonts w:ascii="Arial" w:hAnsi="Arial" w:cs="Arial"/>
        </w:rPr>
        <w:t>1. Pa</w:t>
      </w:r>
      <w:r w:rsidR="007F769E">
        <w:rPr>
          <w:rFonts w:ascii="Arial" w:hAnsi="Arial" w:cs="Arial"/>
        </w:rPr>
        <w:t>n Adrian Ochowiak</w:t>
      </w:r>
      <w:r w:rsidRPr="00551253">
        <w:rPr>
          <w:rFonts w:ascii="Arial" w:hAnsi="Arial" w:cs="Arial"/>
        </w:rPr>
        <w:t xml:space="preserve"> </w:t>
      </w:r>
      <w:r w:rsidRPr="007F29E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projektanta planu</w:t>
      </w:r>
    </w:p>
    <w:p w14:paraId="7D9C3653" w14:textId="77777777" w:rsidR="009527DB" w:rsidRDefault="009527DB" w:rsidP="009527DB">
      <w:pPr>
        <w:ind w:left="708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F29E3">
        <w:rPr>
          <w:rFonts w:ascii="Arial" w:hAnsi="Arial" w:cs="Arial"/>
        </w:rPr>
        <w:t>Pan</w:t>
      </w:r>
      <w:r>
        <w:rPr>
          <w:rFonts w:ascii="Arial" w:hAnsi="Arial" w:cs="Arial"/>
        </w:rPr>
        <w:t>i Izabeli Kowalczyk</w:t>
      </w:r>
      <w:r w:rsidRPr="007F29E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</w:t>
      </w:r>
      <w:r w:rsidRPr="007F29E3">
        <w:rPr>
          <w:rFonts w:ascii="Arial" w:hAnsi="Arial" w:cs="Arial"/>
        </w:rPr>
        <w:t>nspektor</w:t>
      </w:r>
      <w:r>
        <w:rPr>
          <w:rFonts w:ascii="Arial" w:hAnsi="Arial" w:cs="Arial"/>
        </w:rPr>
        <w:t xml:space="preserve"> ds. geodezyjnych i </w:t>
      </w:r>
      <w:r w:rsidRPr="007F29E3">
        <w:rPr>
          <w:rFonts w:ascii="Arial" w:hAnsi="Arial" w:cs="Arial"/>
        </w:rPr>
        <w:t xml:space="preserve">gospodarki przestrzennej </w:t>
      </w:r>
    </w:p>
    <w:p w14:paraId="6CDD0D14" w14:textId="77777777" w:rsidR="009527DB" w:rsidRDefault="009527DB" w:rsidP="009527DB">
      <w:pPr>
        <w:ind w:left="708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F29E3">
        <w:rPr>
          <w:rFonts w:ascii="Arial" w:hAnsi="Arial" w:cs="Arial"/>
        </w:rPr>
        <w:t>U.M. Trzemeszna</w:t>
      </w:r>
    </w:p>
    <w:p w14:paraId="774BAD13" w14:textId="77777777" w:rsidR="009527DB" w:rsidRDefault="009527DB" w:rsidP="009527DB">
      <w:pPr>
        <w:ind w:left="708" w:hanging="424"/>
        <w:jc w:val="both"/>
        <w:rPr>
          <w:rFonts w:ascii="Arial" w:hAnsi="Arial" w:cs="Arial"/>
        </w:rPr>
      </w:pPr>
    </w:p>
    <w:p w14:paraId="6734FBA8" w14:textId="34F7C26C" w:rsidR="009527DB" w:rsidRPr="0095714C" w:rsidRDefault="009527DB" w:rsidP="009527DB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Głos w spotkaniu zabrali: </w:t>
      </w:r>
    </w:p>
    <w:p w14:paraId="76A740E2" w14:textId="77777777" w:rsidR="009527DB" w:rsidRDefault="009527DB" w:rsidP="009527DB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.....</w:t>
      </w:r>
      <w:r w:rsidRPr="00F73619">
        <w:rPr>
          <w:rFonts w:ascii="Arial" w:hAnsi="Arial" w:cs="Arial"/>
          <w:b/>
        </w:rPr>
        <w:t>BRAK ZAINTERESOWANYCH</w:t>
      </w:r>
      <w:r w:rsidRPr="0095714C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</w:t>
      </w:r>
      <w:r w:rsidRPr="0095714C">
        <w:rPr>
          <w:rFonts w:ascii="Arial" w:hAnsi="Arial" w:cs="Arial"/>
          <w:bCs/>
        </w:rPr>
        <w:t>…………………………</w:t>
      </w:r>
    </w:p>
    <w:p w14:paraId="09710AAD" w14:textId="77777777" w:rsidR="009527DB" w:rsidRDefault="009527DB" w:rsidP="009527DB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50B349F7" w14:textId="77777777" w:rsidR="009527DB" w:rsidRPr="0095714C" w:rsidRDefault="009527DB" w:rsidP="009527DB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……………………………………………………………………………….</w:t>
      </w:r>
    </w:p>
    <w:p w14:paraId="09296EA3" w14:textId="77777777" w:rsidR="009527DB" w:rsidRDefault="009527DB" w:rsidP="009527DB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Zagadnienia poruszone w dyskusji:  </w:t>
      </w:r>
    </w:p>
    <w:p w14:paraId="158617E4" w14:textId="6DF35545" w:rsidR="009527DB" w:rsidRDefault="009527DB" w:rsidP="009527DB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…………..……………</w:t>
      </w:r>
      <w:r>
        <w:rPr>
          <w:rFonts w:ascii="Arial" w:hAnsi="Arial" w:cs="Arial"/>
          <w:bCs/>
        </w:rPr>
        <w:t>………………………………………………………………</w:t>
      </w:r>
      <w:r w:rsidRPr="0095714C">
        <w:rPr>
          <w:rFonts w:ascii="Arial" w:hAnsi="Arial" w:cs="Arial"/>
          <w:bCs/>
        </w:rPr>
        <w:t>……..…………………………………………………………………………………</w:t>
      </w:r>
      <w:r w:rsidR="007F769E">
        <w:rPr>
          <w:rFonts w:ascii="Arial" w:hAnsi="Arial" w:cs="Arial"/>
          <w:bCs/>
        </w:rPr>
        <w:t>…………………</w:t>
      </w:r>
    </w:p>
    <w:p w14:paraId="544F53E7" w14:textId="77777777" w:rsidR="009527DB" w:rsidRPr="0095714C" w:rsidRDefault="009527DB" w:rsidP="009527DB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 xml:space="preserve">Uwagi zgłoszone w trakcie spotkania otwartego: </w:t>
      </w:r>
    </w:p>
    <w:p w14:paraId="0252A91A" w14:textId="68E1AEB2" w:rsidR="009527DB" w:rsidRPr="0095714C" w:rsidRDefault="009527DB" w:rsidP="009527DB">
      <w:pPr>
        <w:jc w:val="both"/>
        <w:rPr>
          <w:rFonts w:ascii="Arial" w:hAnsi="Arial" w:cs="Arial"/>
          <w:bCs/>
        </w:rPr>
      </w:pPr>
      <w:r w:rsidRPr="0095714C">
        <w:rPr>
          <w:rFonts w:ascii="Arial" w:hAnsi="Arial" w:cs="Arial"/>
          <w:bCs/>
        </w:rPr>
        <w:t>…………</w:t>
      </w:r>
      <w:r w:rsidRPr="00F73619">
        <w:rPr>
          <w:rFonts w:ascii="Arial" w:hAnsi="Arial" w:cs="Arial"/>
          <w:b/>
        </w:rPr>
        <w:t>BRAK</w:t>
      </w:r>
      <w:r w:rsidRPr="0095714C">
        <w:rPr>
          <w:rFonts w:ascii="Arial" w:hAnsi="Arial" w:cs="Arial"/>
          <w:bCs/>
        </w:rPr>
        <w:t>……………………………………………………………………………………</w:t>
      </w:r>
      <w:r>
        <w:rPr>
          <w:rFonts w:ascii="Arial" w:hAnsi="Arial" w:cs="Arial"/>
          <w:bCs/>
        </w:rPr>
        <w:t>……………………………………………………</w:t>
      </w:r>
      <w:r w:rsidR="007F769E">
        <w:rPr>
          <w:rFonts w:ascii="Arial" w:hAnsi="Arial" w:cs="Arial"/>
          <w:bCs/>
        </w:rPr>
        <w:t>……………………………………………………………</w:t>
      </w:r>
    </w:p>
    <w:p w14:paraId="382DF84D" w14:textId="77777777" w:rsidR="009527DB" w:rsidRPr="008455A3" w:rsidRDefault="009527DB" w:rsidP="009527DB">
      <w:pPr>
        <w:jc w:val="both"/>
        <w:rPr>
          <w:rFonts w:ascii="Arial" w:hAnsi="Arial" w:cs="Arial"/>
          <w:bCs/>
        </w:rPr>
      </w:pPr>
    </w:p>
    <w:p w14:paraId="1FDC7422" w14:textId="0D60DA0B" w:rsidR="009527DB" w:rsidRDefault="009527DB" w:rsidP="009527DB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 xml:space="preserve">Protokół zawiera </w:t>
      </w:r>
      <w:r>
        <w:rPr>
          <w:rFonts w:ascii="Arial" w:hAnsi="Arial" w:cs="Arial"/>
          <w:bCs/>
        </w:rPr>
        <w:t xml:space="preserve">1 </w:t>
      </w:r>
      <w:r w:rsidRPr="00250BF3">
        <w:rPr>
          <w:rFonts w:ascii="Arial" w:hAnsi="Arial" w:cs="Arial"/>
          <w:bCs/>
        </w:rPr>
        <w:t>stron</w:t>
      </w:r>
      <w:r>
        <w:rPr>
          <w:rFonts w:ascii="Arial" w:hAnsi="Arial" w:cs="Arial"/>
          <w:bCs/>
        </w:rPr>
        <w:t>ę oraz listę obecności</w:t>
      </w:r>
      <w:r w:rsidRPr="00250BF3">
        <w:rPr>
          <w:rFonts w:ascii="Arial" w:hAnsi="Arial" w:cs="Arial"/>
          <w:bCs/>
        </w:rPr>
        <w:t>.</w:t>
      </w:r>
    </w:p>
    <w:p w14:paraId="660A8EFD" w14:textId="77777777" w:rsidR="009527DB" w:rsidRPr="00250BF3" w:rsidRDefault="009527DB" w:rsidP="009527DB">
      <w:pPr>
        <w:jc w:val="both"/>
        <w:rPr>
          <w:rFonts w:ascii="Arial" w:hAnsi="Arial" w:cs="Arial"/>
          <w:bCs/>
        </w:rPr>
      </w:pPr>
    </w:p>
    <w:p w14:paraId="3E1C68CF" w14:textId="77777777" w:rsidR="009527DB" w:rsidRPr="00250BF3" w:rsidRDefault="009527DB" w:rsidP="009527DB">
      <w:pPr>
        <w:jc w:val="both"/>
        <w:rPr>
          <w:rFonts w:ascii="Arial" w:hAnsi="Arial" w:cs="Arial"/>
          <w:bCs/>
        </w:rPr>
      </w:pPr>
      <w:r w:rsidRPr="00250BF3">
        <w:rPr>
          <w:rFonts w:ascii="Arial" w:hAnsi="Arial" w:cs="Arial"/>
          <w:bCs/>
        </w:rPr>
        <w:t>.................................................................</w:t>
      </w:r>
      <w:r>
        <w:rPr>
          <w:rFonts w:ascii="Arial" w:hAnsi="Arial" w:cs="Arial"/>
          <w:bCs/>
        </w:rPr>
        <w:t xml:space="preserve">                       </w:t>
      </w:r>
      <w:r w:rsidRPr="00250BF3">
        <w:rPr>
          <w:rFonts w:ascii="Arial" w:hAnsi="Arial" w:cs="Arial"/>
          <w:bCs/>
        </w:rPr>
        <w:t>........................................................</w:t>
      </w:r>
    </w:p>
    <w:p w14:paraId="41448FB3" w14:textId="195428C9" w:rsidR="009527DB" w:rsidRPr="007F769E" w:rsidRDefault="009527DB" w:rsidP="007F769E">
      <w:pPr>
        <w:rPr>
          <w:rFonts w:ascii="Arial" w:hAnsi="Arial" w:cs="Arial"/>
        </w:rPr>
      </w:pPr>
      <w:r w:rsidRPr="00F73619">
        <w:rPr>
          <w:rFonts w:ascii="Arial" w:hAnsi="Arial" w:cs="Arial"/>
          <w:bCs/>
        </w:rPr>
        <w:t>(podpis osoby sporządzającej protokół)</w:t>
      </w:r>
      <w:r w:rsidRPr="009571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r w:rsidR="007F769E">
        <w:rPr>
          <w:rFonts w:ascii="Arial" w:hAnsi="Arial" w:cs="Arial"/>
          <w:bCs/>
        </w:rPr>
        <w:t xml:space="preserve">                         </w:t>
      </w:r>
      <w:r>
        <w:rPr>
          <w:rFonts w:ascii="Arial" w:hAnsi="Arial" w:cs="Arial"/>
          <w:bCs/>
        </w:rPr>
        <w:t xml:space="preserve">  </w:t>
      </w:r>
      <w:r w:rsidRPr="00F73619">
        <w:rPr>
          <w:rFonts w:ascii="Arial" w:hAnsi="Arial" w:cs="Arial"/>
          <w:bCs/>
        </w:rPr>
        <w:t>(podpis Burmistrza Trzemeszna)</w:t>
      </w:r>
    </w:p>
    <w:p w14:paraId="7E49A389" w14:textId="77777777" w:rsidR="009527DB" w:rsidRPr="00607FE5" w:rsidRDefault="009527DB" w:rsidP="009527DB">
      <w:pPr>
        <w:spacing w:line="36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</w:t>
      </w:r>
      <w:r w:rsidRPr="00607FE5">
        <w:rPr>
          <w:rFonts w:ascii="Arial" w:hAnsi="Arial" w:cs="Arial"/>
        </w:rPr>
        <w:t>Trzemeszno 2026</w:t>
      </w:r>
      <w:r>
        <w:rPr>
          <w:rFonts w:ascii="Arial" w:hAnsi="Arial" w:cs="Arial"/>
        </w:rPr>
        <w:t>.06.02</w:t>
      </w:r>
    </w:p>
    <w:p w14:paraId="6A13B2FB" w14:textId="77777777" w:rsidR="009527DB" w:rsidRDefault="009527DB" w:rsidP="009527DB">
      <w:pPr>
        <w:spacing w:line="360" w:lineRule="auto"/>
      </w:pPr>
    </w:p>
    <w:p w14:paraId="10C63CE6" w14:textId="77777777" w:rsidR="009527DB" w:rsidRPr="0069676A" w:rsidRDefault="009527DB" w:rsidP="009527DB">
      <w:pPr>
        <w:jc w:val="center"/>
        <w:rPr>
          <w:rFonts w:ascii="Arial" w:hAnsi="Arial" w:cs="Arial"/>
          <w:b/>
        </w:rPr>
      </w:pPr>
      <w:r w:rsidRPr="0069676A">
        <w:rPr>
          <w:rFonts w:ascii="Arial" w:hAnsi="Arial" w:cs="Arial"/>
          <w:b/>
        </w:rPr>
        <w:t xml:space="preserve">Lista osób przybyłych na spotkanie otwarte w ramach konsultacji społecznych dotyczących planu zagospodarowania przestrzennego </w:t>
      </w:r>
      <w:r>
        <w:rPr>
          <w:rFonts w:ascii="Arial" w:hAnsi="Arial" w:cs="Arial"/>
          <w:b/>
        </w:rPr>
        <w:t>części wsi Gołąbki</w:t>
      </w:r>
      <w:r w:rsidRPr="006967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</w:t>
      </w:r>
      <w:r w:rsidRPr="0019031F">
        <w:rPr>
          <w:rFonts w:ascii="Arial" w:hAnsi="Arial" w:cs="Arial"/>
          <w:b/>
          <w:bCs/>
        </w:rPr>
        <w:t>(dz. nr geod. 21/2, 72/2 oraz 72/1), gm. Trzemeszno</w:t>
      </w:r>
    </w:p>
    <w:p w14:paraId="201B04BF" w14:textId="77777777" w:rsidR="009527DB" w:rsidRDefault="009527DB" w:rsidP="009527DB">
      <w:pPr>
        <w:spacing w:line="360" w:lineRule="auto"/>
        <w:rPr>
          <w:rFonts w:ascii="Arial" w:hAnsi="Arial" w:cs="Arial"/>
        </w:rPr>
      </w:pPr>
    </w:p>
    <w:p w14:paraId="4791C7E9" w14:textId="77777777" w:rsidR="009527DB" w:rsidRPr="00A16E02" w:rsidRDefault="009527DB" w:rsidP="009527DB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9527DB" w:rsidRPr="00A75BC8" w14:paraId="6A29044A" w14:textId="77777777" w:rsidTr="00AA2C97">
        <w:tc>
          <w:tcPr>
            <w:tcW w:w="675" w:type="dxa"/>
          </w:tcPr>
          <w:p w14:paraId="3EAF1C26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5ED7A3DC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11B628C2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Zamieszkały/ła</w:t>
            </w:r>
          </w:p>
        </w:tc>
        <w:tc>
          <w:tcPr>
            <w:tcW w:w="2158" w:type="dxa"/>
          </w:tcPr>
          <w:p w14:paraId="14465B4B" w14:textId="77777777" w:rsidR="009527DB" w:rsidRPr="00A75BC8" w:rsidRDefault="009527DB" w:rsidP="00AA2C9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9527DB" w:rsidRPr="00A75BC8" w14:paraId="4A388091" w14:textId="77777777" w:rsidTr="00AA2C97">
        <w:tc>
          <w:tcPr>
            <w:tcW w:w="675" w:type="dxa"/>
          </w:tcPr>
          <w:p w14:paraId="429685FD" w14:textId="77777777" w:rsidR="009527DB" w:rsidRPr="00A75BC8" w:rsidRDefault="009527DB" w:rsidP="00AA2C97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239F2576" w14:textId="65AFF82C" w:rsidR="009527DB" w:rsidRPr="00A75BC8" w:rsidRDefault="007F769E" w:rsidP="00AA2C97">
            <w:pPr>
              <w:spacing w:line="360" w:lineRule="auto"/>
            </w:pPr>
            <w:r>
              <w:t>Izabela Kowalczyk</w:t>
            </w:r>
          </w:p>
        </w:tc>
        <w:tc>
          <w:tcPr>
            <w:tcW w:w="3828" w:type="dxa"/>
          </w:tcPr>
          <w:p w14:paraId="2B6CDE95" w14:textId="6A586C79" w:rsidR="009527DB" w:rsidRPr="00A75BC8" w:rsidRDefault="007F769E" w:rsidP="00AA2C97">
            <w:pPr>
              <w:spacing w:line="360" w:lineRule="auto"/>
            </w:pPr>
            <w:r>
              <w:t>U.M. Trzemeszna</w:t>
            </w:r>
          </w:p>
        </w:tc>
        <w:tc>
          <w:tcPr>
            <w:tcW w:w="2158" w:type="dxa"/>
          </w:tcPr>
          <w:p w14:paraId="0AA3D53F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2C8B67FB" w14:textId="77777777" w:rsidTr="00AA2C97">
        <w:tc>
          <w:tcPr>
            <w:tcW w:w="675" w:type="dxa"/>
          </w:tcPr>
          <w:p w14:paraId="74A91ABB" w14:textId="77777777" w:rsidR="009527DB" w:rsidRPr="00A75BC8" w:rsidRDefault="009527DB" w:rsidP="00AA2C97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167372E5" w14:textId="6E1577A7" w:rsidR="009527DB" w:rsidRPr="00A75BC8" w:rsidRDefault="007F769E" w:rsidP="00AA2C97">
            <w:pPr>
              <w:spacing w:line="360" w:lineRule="auto"/>
            </w:pPr>
            <w:r>
              <w:t>Adrian Ochowiak</w:t>
            </w:r>
          </w:p>
        </w:tc>
        <w:tc>
          <w:tcPr>
            <w:tcW w:w="3828" w:type="dxa"/>
          </w:tcPr>
          <w:p w14:paraId="660B7183" w14:textId="6994C5F3" w:rsidR="009527DB" w:rsidRPr="00A75BC8" w:rsidRDefault="007F769E" w:rsidP="00AA2C97">
            <w:pPr>
              <w:spacing w:line="360" w:lineRule="auto"/>
            </w:pPr>
            <w:r>
              <w:t>Członek zespołu projektowego</w:t>
            </w:r>
          </w:p>
        </w:tc>
        <w:tc>
          <w:tcPr>
            <w:tcW w:w="2158" w:type="dxa"/>
          </w:tcPr>
          <w:p w14:paraId="600EA2E0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0B211B68" w14:textId="77777777" w:rsidTr="00AA2C97">
        <w:tc>
          <w:tcPr>
            <w:tcW w:w="675" w:type="dxa"/>
          </w:tcPr>
          <w:p w14:paraId="7B20E4A4" w14:textId="77777777" w:rsidR="009527DB" w:rsidRPr="00A75BC8" w:rsidRDefault="009527DB" w:rsidP="00AA2C97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37F06D53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D9EEBD6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4CA2CAF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1CE29A69" w14:textId="77777777" w:rsidTr="00AA2C97">
        <w:tc>
          <w:tcPr>
            <w:tcW w:w="675" w:type="dxa"/>
          </w:tcPr>
          <w:p w14:paraId="10251291" w14:textId="77777777" w:rsidR="009527DB" w:rsidRPr="00A75BC8" w:rsidRDefault="009527DB" w:rsidP="00AA2C97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7945F77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0C33E302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3D98758E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5ACC68ED" w14:textId="77777777" w:rsidTr="00AA2C97">
        <w:tc>
          <w:tcPr>
            <w:tcW w:w="675" w:type="dxa"/>
          </w:tcPr>
          <w:p w14:paraId="3C4A6F1C" w14:textId="77777777" w:rsidR="009527DB" w:rsidRPr="00A75BC8" w:rsidRDefault="009527DB" w:rsidP="00AA2C97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0E954B2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10710A0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B9AC034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3D5076A6" w14:textId="77777777" w:rsidTr="00AA2C97">
        <w:tc>
          <w:tcPr>
            <w:tcW w:w="675" w:type="dxa"/>
          </w:tcPr>
          <w:p w14:paraId="6EE2245C" w14:textId="77777777" w:rsidR="009527DB" w:rsidRPr="00A75BC8" w:rsidRDefault="009527DB" w:rsidP="00AA2C97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7499DC93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DAFD6AF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6DCBC4F9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737E01F4" w14:textId="77777777" w:rsidTr="00AA2C97">
        <w:tc>
          <w:tcPr>
            <w:tcW w:w="675" w:type="dxa"/>
          </w:tcPr>
          <w:p w14:paraId="52E49140" w14:textId="77777777" w:rsidR="009527DB" w:rsidRPr="00A75BC8" w:rsidRDefault="009527DB" w:rsidP="00AA2C97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25A52103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4AF044FC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E9349AA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6B594293" w14:textId="77777777" w:rsidTr="00AA2C97">
        <w:tc>
          <w:tcPr>
            <w:tcW w:w="675" w:type="dxa"/>
          </w:tcPr>
          <w:p w14:paraId="441DEFF1" w14:textId="77777777" w:rsidR="009527DB" w:rsidRPr="00A75BC8" w:rsidRDefault="009527DB" w:rsidP="00AA2C97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4B8AC598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25CB3847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003AD064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692B7163" w14:textId="77777777" w:rsidTr="00AA2C97">
        <w:tc>
          <w:tcPr>
            <w:tcW w:w="675" w:type="dxa"/>
          </w:tcPr>
          <w:p w14:paraId="5A5BEEB9" w14:textId="77777777" w:rsidR="009527DB" w:rsidRPr="00A75BC8" w:rsidRDefault="009527DB" w:rsidP="00AA2C97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13E21809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63C0C92A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75F23D6D" w14:textId="77777777" w:rsidR="009527DB" w:rsidRPr="00A75BC8" w:rsidRDefault="009527DB" w:rsidP="00AA2C97">
            <w:pPr>
              <w:spacing w:line="360" w:lineRule="auto"/>
            </w:pPr>
          </w:p>
        </w:tc>
      </w:tr>
      <w:tr w:rsidR="009527DB" w:rsidRPr="00A75BC8" w14:paraId="48941C89" w14:textId="77777777" w:rsidTr="00AA2C97">
        <w:tc>
          <w:tcPr>
            <w:tcW w:w="675" w:type="dxa"/>
          </w:tcPr>
          <w:p w14:paraId="42A9C74B" w14:textId="77777777" w:rsidR="009527DB" w:rsidRPr="00A75BC8" w:rsidRDefault="009527DB" w:rsidP="00AA2C97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064F6A68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3828" w:type="dxa"/>
          </w:tcPr>
          <w:p w14:paraId="2FB1C94F" w14:textId="77777777" w:rsidR="009527DB" w:rsidRPr="00A75BC8" w:rsidRDefault="009527DB" w:rsidP="00AA2C97">
            <w:pPr>
              <w:spacing w:line="360" w:lineRule="auto"/>
            </w:pPr>
          </w:p>
        </w:tc>
        <w:tc>
          <w:tcPr>
            <w:tcW w:w="2158" w:type="dxa"/>
          </w:tcPr>
          <w:p w14:paraId="5284B803" w14:textId="77777777" w:rsidR="009527DB" w:rsidRPr="00A75BC8" w:rsidRDefault="009527DB" w:rsidP="00AA2C97">
            <w:pPr>
              <w:spacing w:line="360" w:lineRule="auto"/>
            </w:pPr>
          </w:p>
        </w:tc>
      </w:tr>
    </w:tbl>
    <w:p w14:paraId="75179E9D" w14:textId="77777777" w:rsidR="009527DB" w:rsidRPr="00184896" w:rsidRDefault="009527DB" w:rsidP="009527DB">
      <w:pPr>
        <w:spacing w:line="360" w:lineRule="auto"/>
      </w:pPr>
    </w:p>
    <w:p w14:paraId="262CEDFD" w14:textId="77777777" w:rsidR="009527DB" w:rsidRDefault="009527DB" w:rsidP="009527DB">
      <w:pPr>
        <w:spacing w:line="360" w:lineRule="auto"/>
      </w:pPr>
    </w:p>
    <w:p w14:paraId="24B2CD9E" w14:textId="77777777" w:rsidR="009527DB" w:rsidRPr="00547D74" w:rsidRDefault="009527DB" w:rsidP="009527DB">
      <w:pPr>
        <w:rPr>
          <w:b/>
        </w:rPr>
      </w:pPr>
    </w:p>
    <w:p w14:paraId="7A86DD8B" w14:textId="77777777" w:rsidR="009527DB" w:rsidRDefault="009527DB" w:rsidP="009527DB">
      <w:pPr>
        <w:rPr>
          <w:b/>
        </w:rPr>
      </w:pPr>
    </w:p>
    <w:p w14:paraId="22EE11B6" w14:textId="77777777" w:rsidR="009527DB" w:rsidRDefault="009527DB" w:rsidP="009527DB">
      <w:pPr>
        <w:rPr>
          <w:b/>
        </w:rPr>
      </w:pPr>
      <w:r>
        <w:rPr>
          <w:b/>
        </w:rPr>
        <w:t>Uwagi:  Nikt nie zgłosił się na spotkanie otwarte dot. w/w planu w dniu 2.06.2026 r., w godzinach od 15</w:t>
      </w:r>
      <w:r>
        <w:rPr>
          <w:b/>
          <w:vertAlign w:val="superscript"/>
        </w:rPr>
        <w:t>3</w:t>
      </w:r>
      <w:r w:rsidRPr="003E28F6">
        <w:rPr>
          <w:b/>
          <w:vertAlign w:val="superscript"/>
        </w:rPr>
        <w:t>0</w:t>
      </w:r>
      <w:r>
        <w:rPr>
          <w:b/>
        </w:rPr>
        <w:t xml:space="preserve"> do 16</w:t>
      </w:r>
      <w:r>
        <w:rPr>
          <w:b/>
          <w:vertAlign w:val="superscript"/>
        </w:rPr>
        <w:t>0</w:t>
      </w:r>
      <w:r w:rsidRPr="003E28F6">
        <w:rPr>
          <w:b/>
          <w:vertAlign w:val="superscript"/>
        </w:rPr>
        <w:t>0</w:t>
      </w:r>
    </w:p>
    <w:p w14:paraId="222A4278" w14:textId="77777777" w:rsidR="009527DB" w:rsidRDefault="009527DB" w:rsidP="009527DB">
      <w:pPr>
        <w:rPr>
          <w:b/>
        </w:rPr>
      </w:pPr>
    </w:p>
    <w:p w14:paraId="4A44B6C8" w14:textId="77777777" w:rsidR="009527DB" w:rsidRDefault="009527DB" w:rsidP="009527DB">
      <w:pPr>
        <w:rPr>
          <w:b/>
        </w:rPr>
      </w:pPr>
    </w:p>
    <w:p w14:paraId="4924F18B" w14:textId="77777777" w:rsidR="009527DB" w:rsidRDefault="009527DB" w:rsidP="009527DB">
      <w:pPr>
        <w:rPr>
          <w:b/>
        </w:rPr>
      </w:pPr>
    </w:p>
    <w:p w14:paraId="5843E2AE" w14:textId="77777777" w:rsidR="009527DB" w:rsidRPr="00814E89" w:rsidRDefault="009527DB" w:rsidP="003F250E">
      <w:pPr>
        <w:spacing w:after="240" w:line="360" w:lineRule="auto"/>
        <w:jc w:val="both"/>
        <w:rPr>
          <w:rFonts w:ascii="Times New Roman" w:hAnsi="Times New Roman" w:cs="Times New Roman"/>
        </w:rPr>
      </w:pPr>
    </w:p>
    <w:sectPr w:rsidR="009527DB" w:rsidRPr="0081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D53B" w14:textId="77777777" w:rsidR="00ED320D" w:rsidRDefault="00ED320D" w:rsidP="00A43843">
      <w:pPr>
        <w:spacing w:after="0" w:line="240" w:lineRule="auto"/>
      </w:pPr>
      <w:r>
        <w:separator/>
      </w:r>
    </w:p>
  </w:endnote>
  <w:endnote w:type="continuationSeparator" w:id="0">
    <w:p w14:paraId="30F8C499" w14:textId="77777777" w:rsidR="00ED320D" w:rsidRDefault="00ED320D" w:rsidP="00A4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B793" w14:textId="77777777" w:rsidR="00ED320D" w:rsidRDefault="00ED320D" w:rsidP="00A43843">
      <w:pPr>
        <w:spacing w:after="0" w:line="240" w:lineRule="auto"/>
      </w:pPr>
      <w:r>
        <w:separator/>
      </w:r>
    </w:p>
  </w:footnote>
  <w:footnote w:type="continuationSeparator" w:id="0">
    <w:p w14:paraId="31D421A8" w14:textId="77777777" w:rsidR="00ED320D" w:rsidRDefault="00ED320D" w:rsidP="00A4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483"/>
    <w:multiLevelType w:val="hybridMultilevel"/>
    <w:tmpl w:val="2BBA066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598"/>
    <w:multiLevelType w:val="hybridMultilevel"/>
    <w:tmpl w:val="4DF4F2A4"/>
    <w:lvl w:ilvl="0" w:tplc="0B7E3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4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E1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A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C84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8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86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E2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2E7304"/>
    <w:multiLevelType w:val="hybridMultilevel"/>
    <w:tmpl w:val="71D0A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963"/>
    <w:multiLevelType w:val="hybridMultilevel"/>
    <w:tmpl w:val="8102939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AD3"/>
    <w:multiLevelType w:val="hybridMultilevel"/>
    <w:tmpl w:val="56C6417E"/>
    <w:lvl w:ilvl="0" w:tplc="E1A2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AF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AF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0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E3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A2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6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60C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82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6C437E"/>
    <w:multiLevelType w:val="hybridMultilevel"/>
    <w:tmpl w:val="8AE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FBD"/>
    <w:multiLevelType w:val="hybridMultilevel"/>
    <w:tmpl w:val="910A8E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001B"/>
    <w:multiLevelType w:val="hybridMultilevel"/>
    <w:tmpl w:val="5EF2EFC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8ED"/>
    <w:multiLevelType w:val="hybridMultilevel"/>
    <w:tmpl w:val="0E8428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61948"/>
    <w:multiLevelType w:val="hybridMultilevel"/>
    <w:tmpl w:val="2948F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3CEA"/>
    <w:multiLevelType w:val="hybridMultilevel"/>
    <w:tmpl w:val="611CC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5A85"/>
    <w:multiLevelType w:val="hybridMultilevel"/>
    <w:tmpl w:val="5A746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153A"/>
    <w:multiLevelType w:val="hybridMultilevel"/>
    <w:tmpl w:val="F94A46C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2637"/>
    <w:multiLevelType w:val="hybridMultilevel"/>
    <w:tmpl w:val="AD1221FE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D033916"/>
    <w:multiLevelType w:val="hybridMultilevel"/>
    <w:tmpl w:val="63DC7F50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4F1C"/>
    <w:multiLevelType w:val="hybridMultilevel"/>
    <w:tmpl w:val="DF100684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322F"/>
    <w:multiLevelType w:val="hybridMultilevel"/>
    <w:tmpl w:val="682A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7502"/>
    <w:multiLevelType w:val="hybridMultilevel"/>
    <w:tmpl w:val="1C76618A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2789B"/>
    <w:multiLevelType w:val="hybridMultilevel"/>
    <w:tmpl w:val="A91411D6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03EF2"/>
    <w:multiLevelType w:val="hybridMultilevel"/>
    <w:tmpl w:val="3036E71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22981">
    <w:abstractNumId w:val="10"/>
  </w:num>
  <w:num w:numId="2" w16cid:durableId="1826319486">
    <w:abstractNumId w:val="11"/>
  </w:num>
  <w:num w:numId="3" w16cid:durableId="700740372">
    <w:abstractNumId w:val="21"/>
  </w:num>
  <w:num w:numId="4" w16cid:durableId="281350195">
    <w:abstractNumId w:val="1"/>
  </w:num>
  <w:num w:numId="5" w16cid:durableId="915821292">
    <w:abstractNumId w:val="7"/>
  </w:num>
  <w:num w:numId="6" w16cid:durableId="2060323051">
    <w:abstractNumId w:val="4"/>
  </w:num>
  <w:num w:numId="7" w16cid:durableId="1010059618">
    <w:abstractNumId w:val="17"/>
  </w:num>
  <w:num w:numId="8" w16cid:durableId="1278372668">
    <w:abstractNumId w:val="20"/>
  </w:num>
  <w:num w:numId="9" w16cid:durableId="257183156">
    <w:abstractNumId w:val="9"/>
  </w:num>
  <w:num w:numId="10" w16cid:durableId="1937327015">
    <w:abstractNumId w:val="16"/>
  </w:num>
  <w:num w:numId="11" w16cid:durableId="707805080">
    <w:abstractNumId w:val="3"/>
  </w:num>
  <w:num w:numId="12" w16cid:durableId="957024614">
    <w:abstractNumId w:val="2"/>
  </w:num>
  <w:num w:numId="13" w16cid:durableId="227543735">
    <w:abstractNumId w:val="6"/>
  </w:num>
  <w:num w:numId="14" w16cid:durableId="1589195953">
    <w:abstractNumId w:val="15"/>
  </w:num>
  <w:num w:numId="15" w16cid:durableId="286199916">
    <w:abstractNumId w:val="12"/>
  </w:num>
  <w:num w:numId="16" w16cid:durableId="367722975">
    <w:abstractNumId w:val="8"/>
  </w:num>
  <w:num w:numId="17" w16cid:durableId="341127026">
    <w:abstractNumId w:val="13"/>
  </w:num>
  <w:num w:numId="18" w16cid:durableId="34088354">
    <w:abstractNumId w:val="0"/>
  </w:num>
  <w:num w:numId="19" w16cid:durableId="817962644">
    <w:abstractNumId w:val="18"/>
  </w:num>
  <w:num w:numId="20" w16cid:durableId="1558858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7483262">
    <w:abstractNumId w:val="5"/>
  </w:num>
  <w:num w:numId="22" w16cid:durableId="1321620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E"/>
    <w:rsid w:val="00107BDF"/>
    <w:rsid w:val="001362FF"/>
    <w:rsid w:val="002118C0"/>
    <w:rsid w:val="0022689B"/>
    <w:rsid w:val="002339EE"/>
    <w:rsid w:val="002C4418"/>
    <w:rsid w:val="002D7B5A"/>
    <w:rsid w:val="00322B74"/>
    <w:rsid w:val="003C34A5"/>
    <w:rsid w:val="003F250E"/>
    <w:rsid w:val="00407579"/>
    <w:rsid w:val="004673CC"/>
    <w:rsid w:val="004B2B56"/>
    <w:rsid w:val="004C79FA"/>
    <w:rsid w:val="004F7F1B"/>
    <w:rsid w:val="005243E1"/>
    <w:rsid w:val="00543999"/>
    <w:rsid w:val="00555544"/>
    <w:rsid w:val="0057626F"/>
    <w:rsid w:val="005A0ECF"/>
    <w:rsid w:val="005E551E"/>
    <w:rsid w:val="00660F5E"/>
    <w:rsid w:val="00670FE7"/>
    <w:rsid w:val="007B3A8E"/>
    <w:rsid w:val="007F769E"/>
    <w:rsid w:val="00814E89"/>
    <w:rsid w:val="008379D0"/>
    <w:rsid w:val="009527DB"/>
    <w:rsid w:val="00953183"/>
    <w:rsid w:val="009A0C86"/>
    <w:rsid w:val="009D242E"/>
    <w:rsid w:val="00A02E60"/>
    <w:rsid w:val="00A43843"/>
    <w:rsid w:val="00A86123"/>
    <w:rsid w:val="00B15567"/>
    <w:rsid w:val="00B8283A"/>
    <w:rsid w:val="00C7014D"/>
    <w:rsid w:val="00D213DB"/>
    <w:rsid w:val="00D63468"/>
    <w:rsid w:val="00D90B4C"/>
    <w:rsid w:val="00E61FD2"/>
    <w:rsid w:val="00E6593A"/>
    <w:rsid w:val="00E6639B"/>
    <w:rsid w:val="00ED320D"/>
    <w:rsid w:val="00F4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548"/>
  <w15:docId w15:val="{DAA1D36F-246D-4A09-BE46-E08A02E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9EE"/>
    <w:pPr>
      <w:ind w:left="720"/>
      <w:contextualSpacing/>
    </w:pPr>
  </w:style>
  <w:style w:type="table" w:styleId="Tabela-Siatka">
    <w:name w:val="Table Grid"/>
    <w:basedOn w:val="Standardowy"/>
    <w:uiPriority w:val="39"/>
    <w:rsid w:val="0010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0B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B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0B4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123"/>
  </w:style>
  <w:style w:type="paragraph" w:styleId="Stopka">
    <w:name w:val="footer"/>
    <w:basedOn w:val="Normalny"/>
    <w:link w:val="StopkaZnak"/>
    <w:uiPriority w:val="99"/>
    <w:unhideWhenUsed/>
    <w:rsid w:val="00A8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123"/>
  </w:style>
  <w:style w:type="paragraph" w:styleId="Tekstdymka">
    <w:name w:val="Balloon Text"/>
    <w:basedOn w:val="Normalny"/>
    <w:link w:val="TekstdymkaZnak"/>
    <w:uiPriority w:val="99"/>
    <w:semiHidden/>
    <w:unhideWhenUsed/>
    <w:rsid w:val="0055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54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527D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9527DB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3/25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2026-06-18T08:04:00Z</cp:lastPrinted>
  <dcterms:created xsi:type="dcterms:W3CDTF">2026-07-01T07:48:00Z</dcterms:created>
  <dcterms:modified xsi:type="dcterms:W3CDTF">2026-07-01T07:48:00Z</dcterms:modified>
</cp:coreProperties>
</file>