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91EB" w14:textId="227FBC73" w:rsidR="001427EE" w:rsidRPr="00BC331F" w:rsidRDefault="001427EE" w:rsidP="00B342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331F">
        <w:rPr>
          <w:rFonts w:ascii="Arial" w:hAnsi="Arial" w:cs="Arial"/>
          <w:b/>
          <w:bCs/>
          <w:sz w:val="28"/>
          <w:szCs w:val="28"/>
        </w:rPr>
        <w:t xml:space="preserve">WYKAZ </w:t>
      </w:r>
      <w:r w:rsidR="00FF5248" w:rsidRPr="00BC331F">
        <w:rPr>
          <w:rFonts w:ascii="Arial" w:hAnsi="Arial" w:cs="Arial"/>
          <w:b/>
          <w:bCs/>
          <w:sz w:val="28"/>
          <w:szCs w:val="28"/>
        </w:rPr>
        <w:t>UWAG</w:t>
      </w:r>
    </w:p>
    <w:p w14:paraId="797234B3" w14:textId="5E7F02E8" w:rsidR="00630087" w:rsidRPr="00BC331F" w:rsidRDefault="001427EE" w:rsidP="00FF5248">
      <w:pPr>
        <w:spacing w:after="0"/>
        <w:jc w:val="center"/>
        <w:rPr>
          <w:rFonts w:ascii="Arial" w:hAnsi="Arial" w:cs="Arial"/>
          <w:b/>
          <w:bCs/>
        </w:rPr>
      </w:pPr>
      <w:r w:rsidRPr="00BC331F">
        <w:rPr>
          <w:rFonts w:ascii="Arial" w:hAnsi="Arial" w:cs="Arial"/>
          <w:b/>
          <w:bCs/>
        </w:rPr>
        <w:t>złożonych do miejscowego planu zagospodarowania przestrzennego</w:t>
      </w:r>
      <w:r w:rsidR="00C87A69" w:rsidRPr="00BC331F">
        <w:rPr>
          <w:rFonts w:ascii="Arial" w:hAnsi="Arial" w:cs="Arial"/>
          <w:b/>
          <w:bCs/>
        </w:rPr>
        <w:t xml:space="preserve"> </w:t>
      </w:r>
      <w:r w:rsidR="00FF5248" w:rsidRPr="00BC331F">
        <w:rPr>
          <w:rFonts w:ascii="Arial" w:hAnsi="Arial" w:cs="Arial"/>
          <w:b/>
          <w:bCs/>
        </w:rPr>
        <w:t xml:space="preserve"> </w:t>
      </w:r>
      <w:r w:rsidR="00C87A69" w:rsidRPr="00BC331F">
        <w:rPr>
          <w:rFonts w:ascii="Arial" w:hAnsi="Arial" w:cs="Arial"/>
          <w:b/>
          <w:bCs/>
        </w:rPr>
        <w:t>części miasta Trzemesz</w:t>
      </w:r>
      <w:r w:rsidR="00BC331F" w:rsidRPr="00BC331F">
        <w:rPr>
          <w:rFonts w:ascii="Arial" w:hAnsi="Arial" w:cs="Arial"/>
          <w:b/>
          <w:bCs/>
        </w:rPr>
        <w:t>na, położonego przy ul. Przemysłowej</w:t>
      </w:r>
    </w:p>
    <w:p w14:paraId="346F6898" w14:textId="77777777" w:rsidR="00FF5248" w:rsidRPr="00BC331F" w:rsidRDefault="00FF5248" w:rsidP="001427EE">
      <w:pPr>
        <w:rPr>
          <w:rFonts w:ascii="Arial" w:hAnsi="Arial" w:cs="Arial"/>
          <w:bCs/>
        </w:rPr>
      </w:pPr>
    </w:p>
    <w:p w14:paraId="0AB1F9E0" w14:textId="10BD735B" w:rsidR="001427EE" w:rsidRPr="00BC331F" w:rsidRDefault="00FF5248" w:rsidP="001427EE">
      <w:pPr>
        <w:rPr>
          <w:rFonts w:ascii="Arial" w:hAnsi="Arial" w:cs="Arial"/>
          <w:bCs/>
        </w:rPr>
      </w:pPr>
      <w:r w:rsidRPr="00BC331F">
        <w:rPr>
          <w:rFonts w:ascii="Arial" w:hAnsi="Arial" w:cs="Arial"/>
          <w:bCs/>
        </w:rPr>
        <w:t>Projekt miejscowego planu zagospodarowania przestrzennego  części miasta Trzemeszn</w:t>
      </w:r>
      <w:r w:rsidR="00BC331F" w:rsidRPr="00BC331F">
        <w:rPr>
          <w:rFonts w:ascii="Arial" w:hAnsi="Arial" w:cs="Arial"/>
          <w:bCs/>
        </w:rPr>
        <w:t xml:space="preserve">a, położonego przy ul. Przemysłowej, </w:t>
      </w:r>
      <w:r w:rsidRPr="00BC331F">
        <w:rPr>
          <w:rFonts w:ascii="Arial" w:hAnsi="Arial" w:cs="Arial"/>
          <w:bCs/>
        </w:rPr>
        <w:t xml:space="preserve">był przedłożony do konsultacji społecznych z możliwością składania uwag w terminie od </w:t>
      </w:r>
      <w:r w:rsidR="00BC331F" w:rsidRPr="00BC331F">
        <w:rPr>
          <w:rFonts w:ascii="Arial" w:hAnsi="Arial" w:cs="Arial"/>
          <w:bCs/>
        </w:rPr>
        <w:t>28</w:t>
      </w:r>
      <w:r w:rsidRPr="00BC331F">
        <w:rPr>
          <w:rFonts w:ascii="Arial" w:hAnsi="Arial" w:cs="Arial"/>
          <w:bCs/>
        </w:rPr>
        <w:t xml:space="preserve"> </w:t>
      </w:r>
      <w:r w:rsidR="00BC331F" w:rsidRPr="00BC331F">
        <w:rPr>
          <w:rFonts w:ascii="Arial" w:hAnsi="Arial" w:cs="Arial"/>
          <w:bCs/>
        </w:rPr>
        <w:t>marca</w:t>
      </w:r>
      <w:r w:rsidRPr="00BC331F">
        <w:rPr>
          <w:rFonts w:ascii="Arial" w:hAnsi="Arial" w:cs="Arial"/>
          <w:bCs/>
        </w:rPr>
        <w:t xml:space="preserve"> 202</w:t>
      </w:r>
      <w:r w:rsidR="00BC331F" w:rsidRPr="00BC331F">
        <w:rPr>
          <w:rFonts w:ascii="Arial" w:hAnsi="Arial" w:cs="Arial"/>
          <w:bCs/>
        </w:rPr>
        <w:t>5</w:t>
      </w:r>
      <w:r w:rsidRPr="00BC331F">
        <w:rPr>
          <w:rFonts w:ascii="Arial" w:hAnsi="Arial" w:cs="Arial"/>
          <w:bCs/>
        </w:rPr>
        <w:t xml:space="preserve"> r. do </w:t>
      </w:r>
      <w:r w:rsidR="00BC331F" w:rsidRPr="00BC331F">
        <w:rPr>
          <w:rFonts w:ascii="Arial" w:hAnsi="Arial" w:cs="Arial"/>
          <w:bCs/>
        </w:rPr>
        <w:t>28</w:t>
      </w:r>
      <w:r w:rsidRPr="00BC331F">
        <w:rPr>
          <w:rFonts w:ascii="Arial" w:hAnsi="Arial" w:cs="Arial"/>
          <w:bCs/>
        </w:rPr>
        <w:t xml:space="preserve"> </w:t>
      </w:r>
      <w:r w:rsidR="00BC331F" w:rsidRPr="00BC331F">
        <w:rPr>
          <w:rFonts w:ascii="Arial" w:hAnsi="Arial" w:cs="Arial"/>
          <w:bCs/>
        </w:rPr>
        <w:t>kwietnia</w:t>
      </w:r>
      <w:r w:rsidRPr="00BC331F">
        <w:rPr>
          <w:rFonts w:ascii="Arial" w:hAnsi="Arial" w:cs="Arial"/>
          <w:bCs/>
        </w:rPr>
        <w:t xml:space="preserve"> 202</w:t>
      </w:r>
      <w:r w:rsidR="00BC331F" w:rsidRPr="00BC331F">
        <w:rPr>
          <w:rFonts w:ascii="Arial" w:hAnsi="Arial" w:cs="Arial"/>
          <w:bCs/>
        </w:rPr>
        <w:t>5</w:t>
      </w:r>
      <w:r w:rsidRPr="00BC331F">
        <w:rPr>
          <w:rFonts w:ascii="Arial" w:hAnsi="Arial" w:cs="Arial"/>
          <w:bCs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1111"/>
        <w:gridCol w:w="1692"/>
        <w:gridCol w:w="1544"/>
        <w:gridCol w:w="1823"/>
        <w:gridCol w:w="1558"/>
        <w:gridCol w:w="5799"/>
      </w:tblGrid>
      <w:tr w:rsidR="001427EE" w:rsidRPr="00BC331F" w14:paraId="5F782460" w14:textId="77777777" w:rsidTr="00E25199">
        <w:tc>
          <w:tcPr>
            <w:tcW w:w="462" w:type="dxa"/>
            <w:vMerge w:val="restart"/>
            <w:vAlign w:val="center"/>
          </w:tcPr>
          <w:p w14:paraId="1C1A6A39" w14:textId="29D550C2" w:rsidR="001427EE" w:rsidRPr="00BC331F" w:rsidRDefault="001427EE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112" w:type="dxa"/>
            <w:vMerge w:val="restart"/>
            <w:vAlign w:val="center"/>
          </w:tcPr>
          <w:p w14:paraId="4B5D7FF3" w14:textId="77777777" w:rsidR="001427EE" w:rsidRPr="00BC331F" w:rsidRDefault="001427EE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5D026E62" w14:textId="77777777" w:rsidR="001427EE" w:rsidRPr="00BC331F" w:rsidRDefault="001427EE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wpływu</w:t>
            </w:r>
          </w:p>
          <w:p w14:paraId="3C69D35D" w14:textId="19994C54" w:rsidR="001427EE" w:rsidRPr="00BC331F" w:rsidRDefault="00FF5248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  <w:tc>
          <w:tcPr>
            <w:tcW w:w="1692" w:type="dxa"/>
            <w:vMerge w:val="restart"/>
            <w:vAlign w:val="center"/>
          </w:tcPr>
          <w:p w14:paraId="0E861C27" w14:textId="77777777" w:rsidR="001427EE" w:rsidRPr="00BC331F" w:rsidRDefault="001427EE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49F2C74E" w14:textId="77777777" w:rsidR="001427EE" w:rsidRPr="00BC331F" w:rsidRDefault="001427EE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albo nazwa</w:t>
            </w:r>
          </w:p>
          <w:p w14:paraId="01D4CB97" w14:textId="77777777" w:rsidR="001427EE" w:rsidRPr="00BC331F" w:rsidRDefault="001427EE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jednostki</w:t>
            </w:r>
          </w:p>
          <w:p w14:paraId="42DE7BA4" w14:textId="5B930192" w:rsidR="001427EE" w:rsidRPr="00BC331F" w:rsidRDefault="001427EE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organizacyjnej</w:t>
            </w:r>
          </w:p>
        </w:tc>
        <w:tc>
          <w:tcPr>
            <w:tcW w:w="1544" w:type="dxa"/>
            <w:vMerge w:val="restart"/>
            <w:vAlign w:val="center"/>
          </w:tcPr>
          <w:p w14:paraId="2B9D37B3" w14:textId="77777777" w:rsidR="001427EE" w:rsidRPr="00BC331F" w:rsidRDefault="001427EE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Oznaczenie</w:t>
            </w:r>
          </w:p>
          <w:p w14:paraId="496E8EFD" w14:textId="77777777" w:rsidR="001427EE" w:rsidRPr="00BC331F" w:rsidRDefault="001427EE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obszaru,</w:t>
            </w:r>
          </w:p>
          <w:p w14:paraId="31706C42" w14:textId="77777777" w:rsidR="001427EE" w:rsidRPr="00BC331F" w:rsidRDefault="001427EE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którego dotyczy</w:t>
            </w:r>
          </w:p>
          <w:p w14:paraId="6C3A08C9" w14:textId="62404243" w:rsidR="001427EE" w:rsidRPr="00BC331F" w:rsidRDefault="00FF5248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uwaga</w:t>
            </w:r>
          </w:p>
        </w:tc>
        <w:tc>
          <w:tcPr>
            <w:tcW w:w="3380" w:type="dxa"/>
            <w:gridSpan w:val="2"/>
            <w:vAlign w:val="center"/>
          </w:tcPr>
          <w:p w14:paraId="538CF73A" w14:textId="2DE5F08F" w:rsidR="001427EE" w:rsidRPr="00BC331F" w:rsidRDefault="001427EE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 xml:space="preserve">Sposób rozpatrzenia </w:t>
            </w:r>
            <w:r w:rsidR="00FF5248" w:rsidRPr="00BC331F">
              <w:rPr>
                <w:rFonts w:ascii="Arial" w:hAnsi="Arial" w:cs="Arial"/>
                <w:sz w:val="18"/>
                <w:szCs w:val="18"/>
              </w:rPr>
              <w:t>uwagi</w:t>
            </w:r>
            <w:r w:rsidRPr="00BC331F">
              <w:rPr>
                <w:rFonts w:ascii="Arial" w:hAnsi="Arial" w:cs="Arial"/>
                <w:sz w:val="18"/>
                <w:szCs w:val="18"/>
              </w:rPr>
              <w:t xml:space="preserve"> przez</w:t>
            </w:r>
          </w:p>
          <w:p w14:paraId="25347C89" w14:textId="1D974BF1" w:rsidR="001427EE" w:rsidRPr="00BC331F" w:rsidRDefault="001427EE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burmistrza</w:t>
            </w:r>
          </w:p>
        </w:tc>
        <w:tc>
          <w:tcPr>
            <w:tcW w:w="5804" w:type="dxa"/>
            <w:vMerge w:val="restart"/>
            <w:vAlign w:val="center"/>
          </w:tcPr>
          <w:p w14:paraId="699A4C90" w14:textId="3B699A2B" w:rsidR="001427EE" w:rsidRPr="00BC331F" w:rsidRDefault="001427EE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E25199" w:rsidRPr="00BC331F" w14:paraId="50AB3C31" w14:textId="77777777" w:rsidTr="00E25199">
        <w:tc>
          <w:tcPr>
            <w:tcW w:w="462" w:type="dxa"/>
            <w:vMerge/>
          </w:tcPr>
          <w:p w14:paraId="1F185E94" w14:textId="77777777" w:rsidR="001427EE" w:rsidRPr="00BC331F" w:rsidRDefault="001427EE" w:rsidP="00142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vMerge/>
          </w:tcPr>
          <w:p w14:paraId="04F1163B" w14:textId="77777777" w:rsidR="001427EE" w:rsidRPr="00BC331F" w:rsidRDefault="001427EE" w:rsidP="00142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FEE8D55" w14:textId="77777777" w:rsidR="001427EE" w:rsidRPr="00BC331F" w:rsidRDefault="001427EE" w:rsidP="00142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14:paraId="6DB0BCAF" w14:textId="0A2A26ED" w:rsidR="001427EE" w:rsidRPr="00BC331F" w:rsidRDefault="001427EE" w:rsidP="00142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0B23BCFE" w14:textId="58668E56" w:rsidR="001427EE" w:rsidRPr="00BC331F" w:rsidRDefault="00FF5248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uwaga</w:t>
            </w:r>
          </w:p>
          <w:p w14:paraId="3043785E" w14:textId="11C5A7AD" w:rsidR="001427EE" w:rsidRPr="00BC331F" w:rsidRDefault="00FF5248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uwzględniona</w:t>
            </w:r>
          </w:p>
        </w:tc>
        <w:tc>
          <w:tcPr>
            <w:tcW w:w="1556" w:type="dxa"/>
            <w:vAlign w:val="center"/>
          </w:tcPr>
          <w:p w14:paraId="3A5C862F" w14:textId="5D4D386E" w:rsidR="001427EE" w:rsidRPr="00BC331F" w:rsidRDefault="00FF5248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uwaga</w:t>
            </w:r>
          </w:p>
          <w:p w14:paraId="276D6C1E" w14:textId="3A742E77" w:rsidR="001427EE" w:rsidRPr="00BC331F" w:rsidRDefault="00FF5248" w:rsidP="0014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31F">
              <w:rPr>
                <w:rFonts w:ascii="Arial" w:hAnsi="Arial" w:cs="Arial"/>
                <w:sz w:val="18"/>
                <w:szCs w:val="18"/>
              </w:rPr>
              <w:t>nieuwzględniona</w:t>
            </w:r>
          </w:p>
        </w:tc>
        <w:tc>
          <w:tcPr>
            <w:tcW w:w="5804" w:type="dxa"/>
            <w:vMerge/>
          </w:tcPr>
          <w:p w14:paraId="2BD976B1" w14:textId="77777777" w:rsidR="001427EE" w:rsidRPr="00BC331F" w:rsidRDefault="001427EE" w:rsidP="001427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199" w:rsidRPr="00BC331F" w14:paraId="0D0E64D8" w14:textId="77777777" w:rsidTr="00E25199">
        <w:tc>
          <w:tcPr>
            <w:tcW w:w="462" w:type="dxa"/>
            <w:vAlign w:val="center"/>
          </w:tcPr>
          <w:p w14:paraId="5431001D" w14:textId="77777777" w:rsidR="001427EE" w:rsidRPr="00BC331F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76DE29FB" w14:textId="77777777" w:rsidR="001427EE" w:rsidRPr="00BC331F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43FD6D08" w14:textId="77777777" w:rsidR="001427EE" w:rsidRPr="00BC331F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6C4CA6A4" w14:textId="77777777" w:rsidR="001427EE" w:rsidRPr="00BC331F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53A1E081" w14:textId="77777777" w:rsidR="001427EE" w:rsidRPr="00BC331F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042EA9AE" w14:textId="77777777" w:rsidR="001427EE" w:rsidRPr="00BC331F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4" w:type="dxa"/>
            <w:vAlign w:val="center"/>
          </w:tcPr>
          <w:p w14:paraId="0D303282" w14:textId="77777777" w:rsidR="001427EE" w:rsidRPr="00BC331F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248" w:rsidRPr="00BC331F" w14:paraId="7F5D1629" w14:textId="77777777" w:rsidTr="00D24FEF">
        <w:tc>
          <w:tcPr>
            <w:tcW w:w="462" w:type="dxa"/>
          </w:tcPr>
          <w:p w14:paraId="5D800587" w14:textId="77777777" w:rsidR="00FF5248" w:rsidRPr="00BC331F" w:rsidRDefault="00FF5248" w:rsidP="0040567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2" w:type="dxa"/>
            <w:gridSpan w:val="6"/>
          </w:tcPr>
          <w:p w14:paraId="58B05295" w14:textId="343F1B10" w:rsidR="00FF5248" w:rsidRPr="00BC331F" w:rsidRDefault="00FF5248" w:rsidP="00FF5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31F">
              <w:rPr>
                <w:rFonts w:ascii="Arial" w:hAnsi="Arial" w:cs="Arial"/>
                <w:b/>
                <w:sz w:val="24"/>
                <w:szCs w:val="24"/>
              </w:rPr>
              <w:t>BRAK UWAG</w:t>
            </w:r>
          </w:p>
        </w:tc>
      </w:tr>
    </w:tbl>
    <w:p w14:paraId="539971A3" w14:textId="77777777" w:rsidR="006E3F14" w:rsidRPr="00BC331F" w:rsidRDefault="006E3F14" w:rsidP="006E3F14">
      <w:pPr>
        <w:rPr>
          <w:rFonts w:ascii="Arial" w:hAnsi="Arial" w:cs="Arial"/>
        </w:rPr>
      </w:pPr>
      <w:r w:rsidRPr="00BC331F">
        <w:rPr>
          <w:rFonts w:ascii="Arial" w:hAnsi="Arial" w:cs="Arial"/>
        </w:rPr>
        <w:t>Załączniki:</w:t>
      </w:r>
    </w:p>
    <w:p w14:paraId="2AE8C2B7" w14:textId="2DAF3FEB" w:rsidR="006E3F14" w:rsidRPr="00BC331F" w:rsidRDefault="006E3F14" w:rsidP="006E3F14">
      <w:pPr>
        <w:rPr>
          <w:rFonts w:ascii="Arial" w:hAnsi="Arial" w:cs="Arial"/>
        </w:rPr>
      </w:pPr>
      <w:r w:rsidRPr="00BC331F">
        <w:rPr>
          <w:rFonts w:ascii="Arial" w:hAnsi="Arial" w:cs="Arial"/>
        </w:rPr>
        <w:t xml:space="preserve">– </w:t>
      </w:r>
      <w:r w:rsidR="00FF5248" w:rsidRPr="00BC331F">
        <w:rPr>
          <w:rFonts w:ascii="Arial" w:hAnsi="Arial" w:cs="Arial"/>
        </w:rPr>
        <w:t>uwagi</w:t>
      </w:r>
      <w:r w:rsidRPr="00BC331F">
        <w:rPr>
          <w:rFonts w:ascii="Arial" w:hAnsi="Arial" w:cs="Arial"/>
        </w:rPr>
        <w:t xml:space="preserve"> wymienione w wykazie</w:t>
      </w:r>
    </w:p>
    <w:p w14:paraId="22780CED" w14:textId="77777777" w:rsidR="006E3F14" w:rsidRPr="00BC331F" w:rsidRDefault="006E3F14" w:rsidP="006E3F14">
      <w:pPr>
        <w:jc w:val="right"/>
        <w:rPr>
          <w:rFonts w:ascii="Arial" w:hAnsi="Arial" w:cs="Arial"/>
        </w:rPr>
      </w:pPr>
      <w:r w:rsidRPr="00BC331F">
        <w:rPr>
          <w:rFonts w:ascii="Arial" w:hAnsi="Arial" w:cs="Arial"/>
        </w:rPr>
        <w:t>.......................................................................................................</w:t>
      </w:r>
    </w:p>
    <w:p w14:paraId="3719327B" w14:textId="2D6A5A5A" w:rsidR="006E3F14" w:rsidRDefault="006E3F14" w:rsidP="006E3F14">
      <w:pPr>
        <w:jc w:val="right"/>
      </w:pPr>
      <w:r w:rsidRPr="00BC331F">
        <w:rPr>
          <w:rFonts w:ascii="Arial" w:hAnsi="Arial" w:cs="Arial"/>
          <w:i/>
          <w:iCs/>
        </w:rPr>
        <w:t>podpis burmistrza</w:t>
      </w:r>
    </w:p>
    <w:sectPr w:rsidR="006E3F14" w:rsidSect="00142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24D25"/>
    <w:multiLevelType w:val="hybridMultilevel"/>
    <w:tmpl w:val="A25A0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5D2724"/>
    <w:multiLevelType w:val="hybridMultilevel"/>
    <w:tmpl w:val="DEC48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FF29F0"/>
    <w:multiLevelType w:val="hybridMultilevel"/>
    <w:tmpl w:val="4F0CF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02FC5"/>
    <w:multiLevelType w:val="hybridMultilevel"/>
    <w:tmpl w:val="85B4EEBE"/>
    <w:lvl w:ilvl="0" w:tplc="5B6CB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280839">
    <w:abstractNumId w:val="2"/>
  </w:num>
  <w:num w:numId="2" w16cid:durableId="694228955">
    <w:abstractNumId w:val="0"/>
  </w:num>
  <w:num w:numId="3" w16cid:durableId="1961066168">
    <w:abstractNumId w:val="1"/>
  </w:num>
  <w:num w:numId="4" w16cid:durableId="136933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EE"/>
    <w:rsid w:val="00001D82"/>
    <w:rsid w:val="000075F1"/>
    <w:rsid w:val="00010BED"/>
    <w:rsid w:val="00015C70"/>
    <w:rsid w:val="00027DD8"/>
    <w:rsid w:val="00047AC8"/>
    <w:rsid w:val="00064DD6"/>
    <w:rsid w:val="0006738B"/>
    <w:rsid w:val="00071ED7"/>
    <w:rsid w:val="000740DE"/>
    <w:rsid w:val="0009254F"/>
    <w:rsid w:val="000B7B77"/>
    <w:rsid w:val="000D1801"/>
    <w:rsid w:val="000D3718"/>
    <w:rsid w:val="0010038F"/>
    <w:rsid w:val="00104609"/>
    <w:rsid w:val="00107C4C"/>
    <w:rsid w:val="00130E5B"/>
    <w:rsid w:val="001427EE"/>
    <w:rsid w:val="001436EB"/>
    <w:rsid w:val="001447C8"/>
    <w:rsid w:val="001462C5"/>
    <w:rsid w:val="00172331"/>
    <w:rsid w:val="0019474E"/>
    <w:rsid w:val="001965ED"/>
    <w:rsid w:val="001C0A34"/>
    <w:rsid w:val="001D344B"/>
    <w:rsid w:val="001F6059"/>
    <w:rsid w:val="002159D0"/>
    <w:rsid w:val="00227DBC"/>
    <w:rsid w:val="0024638B"/>
    <w:rsid w:val="00246A39"/>
    <w:rsid w:val="002529C6"/>
    <w:rsid w:val="002A5D63"/>
    <w:rsid w:val="002C051D"/>
    <w:rsid w:val="00313BC7"/>
    <w:rsid w:val="00315CE5"/>
    <w:rsid w:val="0031754E"/>
    <w:rsid w:val="00335869"/>
    <w:rsid w:val="00336E85"/>
    <w:rsid w:val="0035118F"/>
    <w:rsid w:val="00352A1F"/>
    <w:rsid w:val="003617F2"/>
    <w:rsid w:val="00361D08"/>
    <w:rsid w:val="00373BD9"/>
    <w:rsid w:val="003A1C3A"/>
    <w:rsid w:val="003C450D"/>
    <w:rsid w:val="003C4A9D"/>
    <w:rsid w:val="004046DA"/>
    <w:rsid w:val="0040567A"/>
    <w:rsid w:val="00414C09"/>
    <w:rsid w:val="00420013"/>
    <w:rsid w:val="0042110E"/>
    <w:rsid w:val="00435521"/>
    <w:rsid w:val="00437850"/>
    <w:rsid w:val="00442033"/>
    <w:rsid w:val="00454FC1"/>
    <w:rsid w:val="004571F1"/>
    <w:rsid w:val="00466DBE"/>
    <w:rsid w:val="00496D82"/>
    <w:rsid w:val="004D6E51"/>
    <w:rsid w:val="004E55A3"/>
    <w:rsid w:val="004F53E4"/>
    <w:rsid w:val="005104EC"/>
    <w:rsid w:val="00522844"/>
    <w:rsid w:val="005312B6"/>
    <w:rsid w:val="00537EE6"/>
    <w:rsid w:val="00571396"/>
    <w:rsid w:val="00572505"/>
    <w:rsid w:val="005734BE"/>
    <w:rsid w:val="005933A5"/>
    <w:rsid w:val="0059504C"/>
    <w:rsid w:val="005A1A42"/>
    <w:rsid w:val="005B08E1"/>
    <w:rsid w:val="005D6C75"/>
    <w:rsid w:val="00607B97"/>
    <w:rsid w:val="00616EC2"/>
    <w:rsid w:val="00630087"/>
    <w:rsid w:val="006B3CF9"/>
    <w:rsid w:val="006C0341"/>
    <w:rsid w:val="006C1495"/>
    <w:rsid w:val="006E3F14"/>
    <w:rsid w:val="0073021B"/>
    <w:rsid w:val="00734C07"/>
    <w:rsid w:val="00776357"/>
    <w:rsid w:val="007766E9"/>
    <w:rsid w:val="00777DDA"/>
    <w:rsid w:val="007A0550"/>
    <w:rsid w:val="007A3817"/>
    <w:rsid w:val="007B2BB8"/>
    <w:rsid w:val="007C2EFD"/>
    <w:rsid w:val="007C405D"/>
    <w:rsid w:val="007C5286"/>
    <w:rsid w:val="008138AE"/>
    <w:rsid w:val="00816170"/>
    <w:rsid w:val="00824204"/>
    <w:rsid w:val="00842823"/>
    <w:rsid w:val="008443B8"/>
    <w:rsid w:val="00850E2E"/>
    <w:rsid w:val="00854803"/>
    <w:rsid w:val="00864BD6"/>
    <w:rsid w:val="00874EFD"/>
    <w:rsid w:val="008A3F16"/>
    <w:rsid w:val="008C4396"/>
    <w:rsid w:val="008C775D"/>
    <w:rsid w:val="008D4D9D"/>
    <w:rsid w:val="008E006B"/>
    <w:rsid w:val="008E0A44"/>
    <w:rsid w:val="008F7E56"/>
    <w:rsid w:val="00920963"/>
    <w:rsid w:val="00920D72"/>
    <w:rsid w:val="00926274"/>
    <w:rsid w:val="009408DA"/>
    <w:rsid w:val="00941017"/>
    <w:rsid w:val="009645A3"/>
    <w:rsid w:val="00964D67"/>
    <w:rsid w:val="00964E51"/>
    <w:rsid w:val="00973570"/>
    <w:rsid w:val="009B3467"/>
    <w:rsid w:val="009D466F"/>
    <w:rsid w:val="009D67C3"/>
    <w:rsid w:val="009E7FA0"/>
    <w:rsid w:val="009F559C"/>
    <w:rsid w:val="00A063CB"/>
    <w:rsid w:val="00A119FB"/>
    <w:rsid w:val="00A202D4"/>
    <w:rsid w:val="00A32CD8"/>
    <w:rsid w:val="00A40146"/>
    <w:rsid w:val="00A40945"/>
    <w:rsid w:val="00A55133"/>
    <w:rsid w:val="00A57550"/>
    <w:rsid w:val="00A62EA5"/>
    <w:rsid w:val="00A64C32"/>
    <w:rsid w:val="00A6565B"/>
    <w:rsid w:val="00A755D8"/>
    <w:rsid w:val="00AA3C93"/>
    <w:rsid w:val="00AA3E51"/>
    <w:rsid w:val="00AA4110"/>
    <w:rsid w:val="00AA4B00"/>
    <w:rsid w:val="00AE13A1"/>
    <w:rsid w:val="00AE2F4D"/>
    <w:rsid w:val="00B03E59"/>
    <w:rsid w:val="00B11A09"/>
    <w:rsid w:val="00B16820"/>
    <w:rsid w:val="00B301A4"/>
    <w:rsid w:val="00B32788"/>
    <w:rsid w:val="00B32DA8"/>
    <w:rsid w:val="00B342CD"/>
    <w:rsid w:val="00B36B97"/>
    <w:rsid w:val="00B42394"/>
    <w:rsid w:val="00B639BD"/>
    <w:rsid w:val="00B81779"/>
    <w:rsid w:val="00BA1DF6"/>
    <w:rsid w:val="00BA31EF"/>
    <w:rsid w:val="00BB5D9E"/>
    <w:rsid w:val="00BC331F"/>
    <w:rsid w:val="00BD0EC7"/>
    <w:rsid w:val="00BE71C8"/>
    <w:rsid w:val="00BF4738"/>
    <w:rsid w:val="00C128CD"/>
    <w:rsid w:val="00C2710D"/>
    <w:rsid w:val="00C3616F"/>
    <w:rsid w:val="00C76DB4"/>
    <w:rsid w:val="00C87A69"/>
    <w:rsid w:val="00C92878"/>
    <w:rsid w:val="00C953BC"/>
    <w:rsid w:val="00CA2C22"/>
    <w:rsid w:val="00CB0795"/>
    <w:rsid w:val="00CE6C16"/>
    <w:rsid w:val="00D0345F"/>
    <w:rsid w:val="00D12232"/>
    <w:rsid w:val="00D1263F"/>
    <w:rsid w:val="00D22D05"/>
    <w:rsid w:val="00D2706B"/>
    <w:rsid w:val="00D36963"/>
    <w:rsid w:val="00D47470"/>
    <w:rsid w:val="00D5004B"/>
    <w:rsid w:val="00D655DA"/>
    <w:rsid w:val="00D65AFB"/>
    <w:rsid w:val="00D73453"/>
    <w:rsid w:val="00D80261"/>
    <w:rsid w:val="00DA0BFC"/>
    <w:rsid w:val="00DB733D"/>
    <w:rsid w:val="00DF0C85"/>
    <w:rsid w:val="00DF19D8"/>
    <w:rsid w:val="00DF6CFC"/>
    <w:rsid w:val="00E02E4E"/>
    <w:rsid w:val="00E07D52"/>
    <w:rsid w:val="00E10591"/>
    <w:rsid w:val="00E25199"/>
    <w:rsid w:val="00E57E07"/>
    <w:rsid w:val="00E73087"/>
    <w:rsid w:val="00E75A3B"/>
    <w:rsid w:val="00EA42F6"/>
    <w:rsid w:val="00EB57EB"/>
    <w:rsid w:val="00ED157F"/>
    <w:rsid w:val="00ED78E2"/>
    <w:rsid w:val="00EE7921"/>
    <w:rsid w:val="00EF0055"/>
    <w:rsid w:val="00EF0BCE"/>
    <w:rsid w:val="00EF17EB"/>
    <w:rsid w:val="00F066B3"/>
    <w:rsid w:val="00F20828"/>
    <w:rsid w:val="00F31934"/>
    <w:rsid w:val="00F35665"/>
    <w:rsid w:val="00F544CE"/>
    <w:rsid w:val="00F548E4"/>
    <w:rsid w:val="00F565C6"/>
    <w:rsid w:val="00F94BBB"/>
    <w:rsid w:val="00FA4667"/>
    <w:rsid w:val="00FC39D6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D6BA"/>
  <w15:chartTrackingRefBased/>
  <w15:docId w15:val="{1BA7BBE6-103A-40DE-83F2-C6B24841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99A8-D935-40CA-B1A5-6AE86E35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Grocholewska</dc:creator>
  <cp:keywords/>
  <dc:description/>
  <cp:lastModifiedBy>Izabela IK. Kowalczyk</cp:lastModifiedBy>
  <cp:revision>2</cp:revision>
  <dcterms:created xsi:type="dcterms:W3CDTF">2025-05-09T06:28:00Z</dcterms:created>
  <dcterms:modified xsi:type="dcterms:W3CDTF">2025-05-09T06:28:00Z</dcterms:modified>
</cp:coreProperties>
</file>