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9D30" w14:textId="77777777" w:rsidR="003C741D" w:rsidRPr="003C741D" w:rsidRDefault="003C741D" w:rsidP="003C741D">
      <w:pPr>
        <w:rPr>
          <w:rFonts w:ascii="Arial" w:hAnsi="Arial" w:cs="Arial"/>
          <w:sz w:val="20"/>
          <w:szCs w:val="20"/>
        </w:rPr>
      </w:pPr>
    </w:p>
    <w:p w14:paraId="09FA7BB4" w14:textId="550D156C" w:rsidR="00BD6C6F" w:rsidRPr="00BD6C6F" w:rsidRDefault="00BD6C6F" w:rsidP="00BD6C6F">
      <w:pPr>
        <w:jc w:val="right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Trzemeszno, dnia </w:t>
      </w:r>
      <w:r w:rsidR="00FF12EE">
        <w:rPr>
          <w:rFonts w:ascii="Arial" w:hAnsi="Arial" w:cs="Arial"/>
        </w:rPr>
        <w:t>30</w:t>
      </w:r>
      <w:r w:rsidR="00EB0883">
        <w:rPr>
          <w:rFonts w:ascii="Arial" w:hAnsi="Arial" w:cs="Arial"/>
        </w:rPr>
        <w:t>.05</w:t>
      </w:r>
      <w:r w:rsidRPr="00BD6C6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D6C6F">
        <w:rPr>
          <w:rFonts w:ascii="Arial" w:hAnsi="Arial" w:cs="Arial"/>
        </w:rPr>
        <w:t xml:space="preserve"> r.</w:t>
      </w:r>
    </w:p>
    <w:p w14:paraId="69685918" w14:textId="17119571" w:rsidR="00BD6C6F" w:rsidRPr="00BD6C6F" w:rsidRDefault="00BD6C6F" w:rsidP="00BD6C6F">
      <w:pPr>
        <w:rPr>
          <w:rFonts w:ascii="Arial" w:hAnsi="Arial" w:cs="Arial"/>
        </w:rPr>
      </w:pPr>
      <w:r w:rsidRPr="00BD6C6F">
        <w:rPr>
          <w:rFonts w:ascii="Arial" w:hAnsi="Arial" w:cs="Arial"/>
        </w:rPr>
        <w:t>RI.6722.</w:t>
      </w:r>
      <w:r w:rsidR="00FF12EE">
        <w:rPr>
          <w:rFonts w:ascii="Arial" w:hAnsi="Arial" w:cs="Arial"/>
        </w:rPr>
        <w:t>8</w:t>
      </w:r>
      <w:r w:rsidRPr="00BD6C6F">
        <w:rPr>
          <w:rFonts w:ascii="Arial" w:hAnsi="Arial" w:cs="Arial"/>
        </w:rPr>
        <w:t>.2024</w:t>
      </w:r>
      <w:r w:rsidRPr="00BD6C6F">
        <w:rPr>
          <w:rFonts w:ascii="Arial" w:hAnsi="Arial" w:cs="Arial"/>
          <w:bCs/>
        </w:rPr>
        <w:t xml:space="preserve">                              </w:t>
      </w:r>
    </w:p>
    <w:p w14:paraId="632ECA1A" w14:textId="77777777" w:rsidR="00BD6C6F" w:rsidRPr="00BD6C6F" w:rsidRDefault="00BD6C6F" w:rsidP="00BD6C6F">
      <w:pPr>
        <w:rPr>
          <w:rFonts w:ascii="Arial" w:hAnsi="Arial" w:cs="Arial"/>
          <w:bCs/>
        </w:rPr>
      </w:pPr>
      <w:r w:rsidRPr="00BD6C6F">
        <w:rPr>
          <w:rFonts w:ascii="Arial" w:hAnsi="Arial" w:cs="Arial"/>
          <w:bCs/>
        </w:rPr>
        <w:t xml:space="preserve">                                 </w:t>
      </w:r>
    </w:p>
    <w:p w14:paraId="150C463A" w14:textId="77777777" w:rsidR="00BD6C6F" w:rsidRDefault="00BD6C6F" w:rsidP="00BD6C6F">
      <w:pPr>
        <w:rPr>
          <w:rFonts w:ascii="Arial" w:hAnsi="Arial" w:cs="Arial"/>
        </w:rPr>
      </w:pPr>
    </w:p>
    <w:p w14:paraId="7C428382" w14:textId="77777777" w:rsidR="00BD6C6F" w:rsidRPr="00BD6C6F" w:rsidRDefault="00BD6C6F" w:rsidP="00BD6C6F">
      <w:pPr>
        <w:rPr>
          <w:rFonts w:ascii="Arial" w:hAnsi="Arial" w:cs="Arial"/>
        </w:rPr>
      </w:pPr>
    </w:p>
    <w:p w14:paraId="12EEDF70" w14:textId="77777777" w:rsidR="00BD6C6F" w:rsidRPr="00BD6C6F" w:rsidRDefault="00BD6C6F" w:rsidP="00BD6C6F">
      <w:pPr>
        <w:rPr>
          <w:rFonts w:ascii="Arial" w:hAnsi="Arial" w:cs="Arial"/>
        </w:rPr>
      </w:pPr>
    </w:p>
    <w:p w14:paraId="70FE8049" w14:textId="51B5D01B" w:rsidR="00BD6C6F" w:rsidRPr="00BD6C6F" w:rsidRDefault="00BD6C6F" w:rsidP="00BD6C6F">
      <w:pPr>
        <w:rPr>
          <w:rFonts w:ascii="Arial" w:hAnsi="Arial" w:cs="Arial"/>
          <w:b/>
          <w:bCs/>
        </w:rPr>
      </w:pPr>
      <w:r w:rsidRPr="00BD6C6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6C6F">
        <w:rPr>
          <w:rFonts w:ascii="Arial" w:hAnsi="Arial" w:cs="Arial"/>
        </w:rPr>
        <w:t xml:space="preserve">  </w:t>
      </w:r>
      <w:r w:rsidR="00D74E1C">
        <w:rPr>
          <w:rFonts w:ascii="Arial" w:hAnsi="Arial" w:cs="Arial"/>
        </w:rPr>
        <w:tab/>
      </w:r>
      <w:r w:rsidRPr="00BD6C6F">
        <w:rPr>
          <w:rFonts w:ascii="Arial" w:hAnsi="Arial" w:cs="Arial"/>
          <w:b/>
        </w:rPr>
        <w:t>W</w:t>
      </w:r>
      <w:r w:rsidR="00D74E1C" w:rsidRPr="00D74E1C">
        <w:rPr>
          <w:rFonts w:ascii="Arial" w:hAnsi="Arial" w:cs="Arial"/>
          <w:b/>
        </w:rPr>
        <w:t>edług</w:t>
      </w:r>
      <w:r w:rsidRPr="00BD6C6F">
        <w:rPr>
          <w:rFonts w:ascii="Arial" w:hAnsi="Arial" w:cs="Arial"/>
          <w:b/>
        </w:rPr>
        <w:t xml:space="preserve"> rozdzielnika</w:t>
      </w:r>
    </w:p>
    <w:p w14:paraId="6E8C5DFD" w14:textId="77777777" w:rsidR="00BD6C6F" w:rsidRPr="00BD6C6F" w:rsidRDefault="00BD6C6F" w:rsidP="00BD6C6F">
      <w:pPr>
        <w:rPr>
          <w:rFonts w:ascii="Arial" w:hAnsi="Arial" w:cs="Arial"/>
        </w:rPr>
      </w:pPr>
    </w:p>
    <w:p w14:paraId="19FE9B4A" w14:textId="77777777" w:rsidR="00BD6C6F" w:rsidRPr="00BD6C6F" w:rsidRDefault="00BD6C6F" w:rsidP="00BD6C6F">
      <w:pPr>
        <w:rPr>
          <w:rFonts w:ascii="Arial" w:hAnsi="Arial" w:cs="Arial"/>
        </w:rPr>
      </w:pPr>
    </w:p>
    <w:p w14:paraId="57981A68" w14:textId="1849A63D" w:rsidR="00BD6C6F" w:rsidRPr="00BD6C6F" w:rsidRDefault="00BD6C6F" w:rsidP="00EB088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D6C6F">
        <w:rPr>
          <w:rFonts w:ascii="Arial" w:hAnsi="Arial" w:cs="Arial"/>
        </w:rPr>
        <w:t xml:space="preserve">Na podstawie art. 17 pkt 6 lit. a ustawy z dnia 27 marca 2003 r., o planowaniu i zagospodarowaniu przestrzennym (Dz. U. z 2024 r., poz. 1130) wnoszę </w:t>
      </w:r>
      <w:r w:rsidR="00D74E1C">
        <w:rPr>
          <w:rFonts w:ascii="Arial" w:hAnsi="Arial" w:cs="Arial"/>
        </w:rPr>
        <w:br/>
      </w:r>
      <w:r w:rsidRPr="00BD6C6F">
        <w:rPr>
          <w:rFonts w:ascii="Arial" w:hAnsi="Arial" w:cs="Arial"/>
        </w:rPr>
        <w:t xml:space="preserve">o zaopiniowanie </w:t>
      </w:r>
      <w:r w:rsidR="00FF12EE" w:rsidRPr="00FF12EE">
        <w:rPr>
          <w:rFonts w:ascii="Arial" w:hAnsi="Arial" w:cs="Arial"/>
        </w:rPr>
        <w:t>miejscow</w:t>
      </w:r>
      <w:r w:rsidR="00110483">
        <w:rPr>
          <w:rFonts w:ascii="Arial" w:hAnsi="Arial" w:cs="Arial"/>
        </w:rPr>
        <w:t>ego</w:t>
      </w:r>
      <w:r w:rsidR="00FF12EE" w:rsidRPr="00FF12EE">
        <w:rPr>
          <w:rFonts w:ascii="Arial" w:hAnsi="Arial" w:cs="Arial"/>
        </w:rPr>
        <w:t xml:space="preserve"> plan</w:t>
      </w:r>
      <w:r w:rsidR="00FF12EE">
        <w:rPr>
          <w:rFonts w:ascii="Arial" w:hAnsi="Arial" w:cs="Arial"/>
        </w:rPr>
        <w:t>u</w:t>
      </w:r>
      <w:r w:rsidR="00FF12EE" w:rsidRPr="00FF12EE">
        <w:rPr>
          <w:rFonts w:ascii="Arial" w:hAnsi="Arial" w:cs="Arial"/>
        </w:rPr>
        <w:t xml:space="preserve"> zagospodarowania przestrzennego części miasta Trzemeszna (dz. nr geod. 168 obr. 6) gm. Trzemeszno</w:t>
      </w:r>
      <w:r w:rsidR="00FF12EE">
        <w:rPr>
          <w:rFonts w:ascii="Arial" w:hAnsi="Arial" w:cs="Arial"/>
        </w:rPr>
        <w:t>.</w:t>
      </w:r>
    </w:p>
    <w:p w14:paraId="0139EE4A" w14:textId="77777777" w:rsidR="00BD6C6F" w:rsidRPr="00BD6C6F" w:rsidRDefault="00BD6C6F" w:rsidP="00624A8A">
      <w:pPr>
        <w:spacing w:line="360" w:lineRule="auto"/>
        <w:ind w:firstLine="708"/>
        <w:jc w:val="both"/>
        <w:rPr>
          <w:rFonts w:ascii="Arial" w:hAnsi="Arial" w:cs="Arial"/>
        </w:rPr>
      </w:pPr>
      <w:r w:rsidRPr="00BD6C6F">
        <w:rPr>
          <w:rFonts w:ascii="Arial" w:hAnsi="Arial" w:cs="Arial"/>
        </w:rPr>
        <w:t>Zgodnie z art. 25 ust. 2 cytowanej ustawy, nieprzedstawienie stanowiska lub warunków, na jakich opiniowanie może nastąpić w terminie 21 dni od daty otrzymania niniejszego wniosku, uważa się za równoznaczne z pozytywnym zaopiniowaniem projektu planu.</w:t>
      </w:r>
    </w:p>
    <w:p w14:paraId="26772C94" w14:textId="77777777" w:rsidR="00BD6C6F" w:rsidRPr="00BD6C6F" w:rsidRDefault="00BD6C6F" w:rsidP="00BD6C6F">
      <w:pPr>
        <w:rPr>
          <w:rFonts w:ascii="Arial" w:hAnsi="Arial" w:cs="Arial"/>
        </w:rPr>
      </w:pPr>
    </w:p>
    <w:p w14:paraId="44F5FD3D" w14:textId="77777777" w:rsidR="00BD6C6F" w:rsidRPr="00BD6C6F" w:rsidRDefault="00BD6C6F" w:rsidP="00BD6C6F">
      <w:pPr>
        <w:rPr>
          <w:rFonts w:ascii="Arial" w:hAnsi="Arial" w:cs="Arial"/>
        </w:rPr>
      </w:pPr>
    </w:p>
    <w:p w14:paraId="2C00D97A" w14:textId="77777777" w:rsidR="00BD6C6F" w:rsidRPr="00BD6C6F" w:rsidRDefault="00BD6C6F" w:rsidP="00BD6C6F">
      <w:pPr>
        <w:rPr>
          <w:rFonts w:ascii="Arial" w:hAnsi="Arial" w:cs="Arial"/>
        </w:rPr>
      </w:pPr>
    </w:p>
    <w:p w14:paraId="46B0AD05" w14:textId="77777777" w:rsidR="00EB66AA" w:rsidRPr="00BD6C6F" w:rsidRDefault="00EB66AA" w:rsidP="00EB66AA">
      <w:pPr>
        <w:rPr>
          <w:rFonts w:ascii="Arial" w:hAnsi="Arial" w:cs="Arial"/>
        </w:rPr>
      </w:pPr>
      <w:bookmarkStart w:id="0" w:name="_Hlk144718078"/>
    </w:p>
    <w:p w14:paraId="02EA804C" w14:textId="77777777" w:rsidR="00EB66AA" w:rsidRPr="00F0278F" w:rsidRDefault="00EB66AA" w:rsidP="00EB66AA">
      <w:pPr>
        <w:rPr>
          <w:rFonts w:ascii="Arial" w:hAnsi="Arial" w:cs="Arial"/>
        </w:rPr>
      </w:pPr>
      <w:r w:rsidRPr="00F0278F">
        <w:rPr>
          <w:rFonts w:ascii="Arial" w:hAnsi="Arial" w:cs="Arial"/>
        </w:rPr>
        <w:t>Załączniki:</w:t>
      </w:r>
    </w:p>
    <w:p w14:paraId="7948912A" w14:textId="7B4C28E9" w:rsidR="00EB66AA" w:rsidRPr="00F0278F" w:rsidRDefault="00EB66AA" w:rsidP="00EB66AA">
      <w:pPr>
        <w:numPr>
          <w:ilvl w:val="0"/>
          <w:numId w:val="10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Projekt planu wraz z załącznikiem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0278F">
        <w:rPr>
          <w:rFonts w:ascii="Arial" w:hAnsi="Arial" w:cs="Arial"/>
        </w:rPr>
        <w:t xml:space="preserve"> </w:t>
      </w:r>
    </w:p>
    <w:p w14:paraId="6FF5E2E1" w14:textId="77777777" w:rsidR="00EB66AA" w:rsidRPr="00F0278F" w:rsidRDefault="00EB66AA" w:rsidP="00EB66AA">
      <w:pPr>
        <w:rPr>
          <w:rFonts w:ascii="Arial" w:hAnsi="Arial" w:cs="Arial"/>
        </w:rPr>
      </w:pPr>
    </w:p>
    <w:p w14:paraId="470DD4CA" w14:textId="074EF651" w:rsidR="00EB66AA" w:rsidRPr="00F0278F" w:rsidRDefault="00EB66AA" w:rsidP="00EB66AA">
      <w:pPr>
        <w:rPr>
          <w:rFonts w:ascii="Arial" w:hAnsi="Arial" w:cs="Arial"/>
        </w:rPr>
      </w:pPr>
      <w:r w:rsidRPr="00F0278F">
        <w:rPr>
          <w:rFonts w:ascii="Arial" w:hAnsi="Arial" w:cs="Arial"/>
        </w:rPr>
        <w:t>Otrzymują: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  <w:t xml:space="preserve">  </w:t>
      </w:r>
    </w:p>
    <w:p w14:paraId="78A91761" w14:textId="6DD7B530" w:rsidR="00EB66AA" w:rsidRPr="00F0278F" w:rsidRDefault="00EB66AA" w:rsidP="00EB66AA">
      <w:pPr>
        <w:numPr>
          <w:ilvl w:val="0"/>
          <w:numId w:val="11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Adresat wg rozdzielnika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  <w:t xml:space="preserve"> </w:t>
      </w:r>
    </w:p>
    <w:p w14:paraId="09F2E7D1" w14:textId="5C31640A" w:rsidR="00EB66AA" w:rsidRPr="00F0278F" w:rsidRDefault="00EB66AA" w:rsidP="00EB66AA">
      <w:pPr>
        <w:numPr>
          <w:ilvl w:val="0"/>
          <w:numId w:val="11"/>
        </w:numPr>
        <w:rPr>
          <w:rFonts w:ascii="Arial" w:hAnsi="Arial" w:cs="Arial"/>
        </w:rPr>
      </w:pPr>
      <w:r w:rsidRPr="00F0278F">
        <w:rPr>
          <w:rFonts w:ascii="Arial" w:hAnsi="Arial" w:cs="Arial"/>
        </w:rPr>
        <w:t>Aa</w:t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  <w:r w:rsidRPr="00F0278F">
        <w:rPr>
          <w:rFonts w:ascii="Arial" w:hAnsi="Arial" w:cs="Arial"/>
        </w:rPr>
        <w:tab/>
      </w:r>
    </w:p>
    <w:p w14:paraId="3C8F7DC1" w14:textId="77777777" w:rsidR="00BD6C6F" w:rsidRPr="00BD6C6F" w:rsidRDefault="00BD6C6F" w:rsidP="00BD6C6F">
      <w:pPr>
        <w:rPr>
          <w:rFonts w:ascii="Arial" w:hAnsi="Arial" w:cs="Arial"/>
        </w:rPr>
      </w:pPr>
    </w:p>
    <w:p w14:paraId="67D82B94" w14:textId="77777777" w:rsidR="00BD6C6F" w:rsidRPr="00BD6C6F" w:rsidRDefault="00BD6C6F" w:rsidP="00BD6C6F">
      <w:pPr>
        <w:rPr>
          <w:rFonts w:ascii="Arial" w:hAnsi="Arial" w:cs="Arial"/>
        </w:rPr>
      </w:pPr>
    </w:p>
    <w:p w14:paraId="6B0CBE21" w14:textId="77777777" w:rsidR="00BD6C6F" w:rsidRPr="00BD6C6F" w:rsidRDefault="00BD6C6F" w:rsidP="00BD6C6F">
      <w:pPr>
        <w:rPr>
          <w:rFonts w:ascii="Arial" w:hAnsi="Arial" w:cs="Arial"/>
        </w:rPr>
      </w:pPr>
    </w:p>
    <w:p w14:paraId="50C6AD3E" w14:textId="77777777" w:rsidR="00BD6C6F" w:rsidRDefault="00BD6C6F" w:rsidP="00BD6C6F">
      <w:pPr>
        <w:rPr>
          <w:rFonts w:ascii="Arial" w:hAnsi="Arial" w:cs="Arial"/>
        </w:rPr>
      </w:pPr>
    </w:p>
    <w:p w14:paraId="7B03FEB2" w14:textId="77777777" w:rsidR="00FF12EE" w:rsidRDefault="00FF12EE" w:rsidP="00BD6C6F">
      <w:pPr>
        <w:rPr>
          <w:rFonts w:ascii="Arial" w:hAnsi="Arial" w:cs="Arial"/>
        </w:rPr>
      </w:pPr>
    </w:p>
    <w:p w14:paraId="65245346" w14:textId="77777777" w:rsidR="00FF12EE" w:rsidRDefault="00FF12EE" w:rsidP="00BD6C6F">
      <w:pPr>
        <w:rPr>
          <w:rFonts w:ascii="Arial" w:hAnsi="Arial" w:cs="Arial"/>
        </w:rPr>
      </w:pPr>
    </w:p>
    <w:p w14:paraId="7E3003F1" w14:textId="77777777" w:rsidR="00D02C3B" w:rsidRPr="00BD6C6F" w:rsidRDefault="00D02C3B" w:rsidP="00BD6C6F">
      <w:pPr>
        <w:rPr>
          <w:rFonts w:ascii="Arial" w:hAnsi="Arial" w:cs="Arial"/>
        </w:rPr>
      </w:pPr>
    </w:p>
    <w:p w14:paraId="70F0F44B" w14:textId="77777777" w:rsidR="00BD6C6F" w:rsidRPr="00BD6C6F" w:rsidRDefault="00BD6C6F" w:rsidP="00BD6C6F">
      <w:pPr>
        <w:rPr>
          <w:rFonts w:ascii="Arial" w:hAnsi="Arial" w:cs="Arial"/>
        </w:rPr>
      </w:pPr>
    </w:p>
    <w:p w14:paraId="66D8DA1A" w14:textId="77777777" w:rsidR="00BD6C6F" w:rsidRPr="00BD6C6F" w:rsidRDefault="00BD6C6F" w:rsidP="00BD6C6F">
      <w:pPr>
        <w:rPr>
          <w:rFonts w:ascii="Arial" w:hAnsi="Arial" w:cs="Arial"/>
        </w:rPr>
      </w:pPr>
    </w:p>
    <w:p w14:paraId="28341733" w14:textId="091B960A" w:rsidR="00BD6C6F" w:rsidRPr="00BD6C6F" w:rsidRDefault="00BD6C6F" w:rsidP="00BD6C6F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 xml:space="preserve">Sprawę prowadzi: </w:t>
      </w:r>
      <w:r w:rsidR="003E641A">
        <w:rPr>
          <w:rFonts w:ascii="Arial" w:hAnsi="Arial" w:cs="Arial"/>
          <w:sz w:val="20"/>
          <w:szCs w:val="20"/>
        </w:rPr>
        <w:t>Paulina Bernaciak</w:t>
      </w:r>
    </w:p>
    <w:p w14:paraId="03B380B4" w14:textId="4B29770C" w:rsidR="00BD6C6F" w:rsidRDefault="00BD6C6F" w:rsidP="00BD6C6F">
      <w:pPr>
        <w:rPr>
          <w:rFonts w:ascii="Arial" w:hAnsi="Arial" w:cs="Arial"/>
          <w:sz w:val="20"/>
          <w:szCs w:val="20"/>
        </w:rPr>
      </w:pPr>
      <w:r w:rsidRPr="00BD6C6F">
        <w:rPr>
          <w:rFonts w:ascii="Arial" w:hAnsi="Arial" w:cs="Arial"/>
          <w:sz w:val="20"/>
          <w:szCs w:val="20"/>
        </w:rPr>
        <w:t>Tel.: 61 415 43 06 wew. 25 lub 667 747</w:t>
      </w:r>
      <w:r w:rsidR="00FF12EE">
        <w:rPr>
          <w:rFonts w:ascii="Arial" w:hAnsi="Arial" w:cs="Arial"/>
          <w:sz w:val="20"/>
          <w:szCs w:val="20"/>
        </w:rPr>
        <w:t> </w:t>
      </w:r>
      <w:bookmarkEnd w:id="0"/>
      <w:r w:rsidR="003E641A">
        <w:rPr>
          <w:rFonts w:ascii="Arial" w:hAnsi="Arial" w:cs="Arial"/>
          <w:sz w:val="20"/>
          <w:szCs w:val="20"/>
        </w:rPr>
        <w:t>263</w:t>
      </w:r>
    </w:p>
    <w:p w14:paraId="51AEC477" w14:textId="77777777" w:rsidR="00FF12EE" w:rsidRDefault="00FF12EE" w:rsidP="00BD6C6F">
      <w:pPr>
        <w:rPr>
          <w:rFonts w:ascii="Arial" w:hAnsi="Arial" w:cs="Arial"/>
          <w:sz w:val="20"/>
          <w:szCs w:val="20"/>
        </w:rPr>
      </w:pPr>
    </w:p>
    <w:p w14:paraId="186BEABE" w14:textId="77777777" w:rsidR="00EB0883" w:rsidRDefault="00EB0883" w:rsidP="00BD6C6F">
      <w:pPr>
        <w:rPr>
          <w:rFonts w:ascii="Arial" w:hAnsi="Arial" w:cs="Arial"/>
          <w:bCs/>
          <w:u w:val="single"/>
        </w:rPr>
      </w:pPr>
    </w:p>
    <w:p w14:paraId="753AE38B" w14:textId="404949E3" w:rsidR="00BD6C6F" w:rsidRPr="00BD6C6F" w:rsidRDefault="00BD6C6F" w:rsidP="00BD6C6F">
      <w:pPr>
        <w:rPr>
          <w:rFonts w:ascii="Arial" w:hAnsi="Arial" w:cs="Arial"/>
          <w:bCs/>
          <w:u w:val="single"/>
        </w:rPr>
      </w:pPr>
      <w:r w:rsidRPr="00BD6C6F">
        <w:rPr>
          <w:rFonts w:ascii="Arial" w:hAnsi="Arial" w:cs="Arial"/>
          <w:bCs/>
          <w:u w:val="single"/>
        </w:rPr>
        <w:t>ROZDZIELNIK do pisma znak: RI.6722.</w:t>
      </w:r>
      <w:r w:rsidR="00FF12EE">
        <w:rPr>
          <w:rFonts w:ascii="Arial" w:hAnsi="Arial" w:cs="Arial"/>
          <w:bCs/>
          <w:u w:val="single"/>
        </w:rPr>
        <w:t>8</w:t>
      </w:r>
      <w:r w:rsidRPr="00BD6C6F">
        <w:rPr>
          <w:rFonts w:ascii="Arial" w:hAnsi="Arial" w:cs="Arial"/>
          <w:bCs/>
          <w:u w:val="single"/>
        </w:rPr>
        <w:t xml:space="preserve">.2024 z dnia </w:t>
      </w:r>
      <w:r w:rsidR="00FF12EE">
        <w:rPr>
          <w:rFonts w:ascii="Arial" w:hAnsi="Arial" w:cs="Arial"/>
          <w:bCs/>
          <w:u w:val="single"/>
        </w:rPr>
        <w:t>30</w:t>
      </w:r>
      <w:r w:rsidR="00EB0883">
        <w:rPr>
          <w:rFonts w:ascii="Arial" w:hAnsi="Arial" w:cs="Arial"/>
          <w:bCs/>
          <w:u w:val="single"/>
        </w:rPr>
        <w:t>.05</w:t>
      </w:r>
      <w:r w:rsidR="00D74E1C">
        <w:rPr>
          <w:rFonts w:ascii="Arial" w:hAnsi="Arial" w:cs="Arial"/>
          <w:bCs/>
          <w:u w:val="single"/>
        </w:rPr>
        <w:t>.2025</w:t>
      </w:r>
      <w:r w:rsidRPr="00BD6C6F">
        <w:rPr>
          <w:rFonts w:ascii="Arial" w:hAnsi="Arial" w:cs="Arial"/>
          <w:bCs/>
          <w:u w:val="single"/>
        </w:rPr>
        <w:t xml:space="preserve"> r.</w:t>
      </w:r>
    </w:p>
    <w:p w14:paraId="6F384E2B" w14:textId="77777777" w:rsidR="00BD6C6F" w:rsidRPr="00BD6C6F" w:rsidRDefault="00BD6C6F" w:rsidP="00BD6C6F">
      <w:pPr>
        <w:rPr>
          <w:rFonts w:ascii="Arial" w:hAnsi="Arial" w:cs="Arial"/>
          <w:u w:val="single"/>
        </w:rPr>
      </w:pPr>
      <w:r w:rsidRPr="00BD6C6F">
        <w:rPr>
          <w:rFonts w:ascii="Arial" w:hAnsi="Arial" w:cs="Arial"/>
          <w:u w:val="single"/>
        </w:rPr>
        <w:t>w sprawie zaopiniowania projektu planu:</w:t>
      </w:r>
    </w:p>
    <w:p w14:paraId="5E1BBF6E" w14:textId="77777777" w:rsidR="00BD6C6F" w:rsidRPr="00BD6C6F" w:rsidRDefault="00BD6C6F" w:rsidP="00BD6C6F">
      <w:pPr>
        <w:rPr>
          <w:rFonts w:ascii="Arial" w:hAnsi="Arial" w:cs="Arial"/>
          <w:u w:val="single"/>
        </w:rPr>
      </w:pPr>
    </w:p>
    <w:p w14:paraId="70D89D7E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Gminna Komisja Urbanistyczna w Gminie Trzemeszno</w:t>
      </w:r>
    </w:p>
    <w:p w14:paraId="5D5A6409" w14:textId="6FBC8EE6" w:rsidR="005419BD" w:rsidRPr="00BD6C6F" w:rsidRDefault="00BD6C6F" w:rsidP="005419BD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Dąbrowskiego 2, 62-240 Trzemeszno</w:t>
      </w:r>
    </w:p>
    <w:p w14:paraId="58FA53F0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Urząd Marszałkowski Województwa Wielkopolskiego</w:t>
      </w:r>
    </w:p>
    <w:p w14:paraId="5448B436" w14:textId="2DA03654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Departament Środowiska </w:t>
      </w:r>
      <w:r w:rsidR="00624A8A">
        <w:rPr>
          <w:rFonts w:ascii="Arial" w:hAnsi="Arial" w:cs="Arial"/>
        </w:rPr>
        <w:t xml:space="preserve">- </w:t>
      </w:r>
      <w:r w:rsidRPr="00BD6C6F">
        <w:rPr>
          <w:rFonts w:ascii="Arial" w:hAnsi="Arial" w:cs="Arial"/>
        </w:rPr>
        <w:t>organ geologiczny</w:t>
      </w:r>
    </w:p>
    <w:p w14:paraId="154FEBEC" w14:textId="77777777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(w zakresie udokumentowanych złóż kopalin oraz wód podziemnych) </w:t>
      </w:r>
    </w:p>
    <w:p w14:paraId="52D62D88" w14:textId="3605BDD2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Al. Niepodległości 34, 61-714 Poznań</w:t>
      </w:r>
    </w:p>
    <w:p w14:paraId="11BA2161" w14:textId="7650EDD5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Starostwo Powiatowe w Gnieźnie, Geolog Powiatowy </w:t>
      </w:r>
    </w:p>
    <w:p w14:paraId="242A0595" w14:textId="3B539CFB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Jana Pawła II 9/10, 62-200 Gniezno</w:t>
      </w:r>
    </w:p>
    <w:p w14:paraId="0F7D5F73" w14:textId="39A0DB4D" w:rsidR="008C0D4F" w:rsidRPr="00BD6C6F" w:rsidRDefault="008C0D4F" w:rsidP="008C0D4F">
      <w:pPr>
        <w:ind w:left="720"/>
        <w:rPr>
          <w:rFonts w:ascii="Arial" w:hAnsi="Arial" w:cs="Arial"/>
        </w:rPr>
      </w:pPr>
      <w:r w:rsidRPr="008C0D4F">
        <w:rPr>
          <w:rFonts w:ascii="Arial" w:hAnsi="Arial" w:cs="Arial"/>
        </w:rPr>
        <w:t>(dołączona Prognoza Oddziaływania na Środowisko)</w:t>
      </w:r>
    </w:p>
    <w:p w14:paraId="7918C953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Komenda Wojewódzkiej Straży Pożarnej w Poznaniu</w:t>
      </w:r>
    </w:p>
    <w:p w14:paraId="53061C68" w14:textId="01501A97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Masztalarska 3, 61 – 767 Poznań</w:t>
      </w:r>
    </w:p>
    <w:p w14:paraId="79269D6D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Komenda Powiatowa Straży Pożarnej w Gnieźnie</w:t>
      </w:r>
    </w:p>
    <w:p w14:paraId="44176CAD" w14:textId="1583B795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Chrobrego 22, 62 – 200 Gniezno</w:t>
      </w:r>
    </w:p>
    <w:p w14:paraId="6CC1148E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Wojewódzki Inspektor Ochrony Środowiska w Poznaniu</w:t>
      </w:r>
    </w:p>
    <w:p w14:paraId="1CDC7B8B" w14:textId="77777777" w:rsidR="00955CB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Czarna Rola 4, 61-625 Poznań</w:t>
      </w:r>
      <w:r w:rsidR="00955CBF">
        <w:rPr>
          <w:rFonts w:ascii="Arial" w:hAnsi="Arial" w:cs="Arial"/>
        </w:rPr>
        <w:t xml:space="preserve"> </w:t>
      </w:r>
    </w:p>
    <w:p w14:paraId="0C2049E0" w14:textId="1E7580D7" w:rsidR="00BD6C6F" w:rsidRPr="00BD6C6F" w:rsidRDefault="00955CBF" w:rsidP="00BD6C6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(dołączona Prognoza Oddziaływania na Środowisko)</w:t>
      </w:r>
    </w:p>
    <w:p w14:paraId="1038D6F9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Państwowy Wojewódzki Inspektor Sanitarny</w:t>
      </w:r>
    </w:p>
    <w:p w14:paraId="2C0A7998" w14:textId="5A29CA0A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Noskowskiego 23, 61-705 Poznań</w:t>
      </w:r>
    </w:p>
    <w:p w14:paraId="25C8A505" w14:textId="5A7C1866" w:rsidR="00955CBF" w:rsidRPr="00BD6C6F" w:rsidRDefault="00955CBF" w:rsidP="00955CB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(dołączona Prognoza Oddziaływania na Środowisko)</w:t>
      </w:r>
    </w:p>
    <w:p w14:paraId="4B2ED93C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Operator Gazociągów Przesyłowych </w:t>
      </w:r>
    </w:p>
    <w:p w14:paraId="6C1741E9" w14:textId="77777777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GAZ-SYSTEM S.A. Oddział Poznań</w:t>
      </w:r>
    </w:p>
    <w:p w14:paraId="1CC3A74B" w14:textId="7FC2B7EF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Grobla 15, 61 – 859  Poznań</w:t>
      </w:r>
    </w:p>
    <w:p w14:paraId="055674D7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 xml:space="preserve">Operator Gazociągów Przesyłowych </w:t>
      </w:r>
    </w:p>
    <w:p w14:paraId="0F35EA6E" w14:textId="77777777" w:rsid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GAZ-SYSTEM S.A. Oddział w Gdańsku</w:t>
      </w:r>
    </w:p>
    <w:p w14:paraId="35CC3D5E" w14:textId="369F1002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Wałowa 47, 80 – 858  Gdańsk</w:t>
      </w:r>
    </w:p>
    <w:p w14:paraId="42C16C76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Wielkopolska Spółka Gazownictwa Sp. z o.o.</w:t>
      </w:r>
    </w:p>
    <w:p w14:paraId="7CF1728B" w14:textId="63A4C25E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Za Groblą 8,  61-860  Poznań</w:t>
      </w:r>
    </w:p>
    <w:p w14:paraId="1D71A8E7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</w:rPr>
        <w:t>Polskie Sieci Elektroenergetyczne</w:t>
      </w:r>
    </w:p>
    <w:p w14:paraId="6569A1FA" w14:textId="3B0A83DE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</w:rPr>
        <w:t>ul. Marcelińska 71, 60 – 354 Poznań</w:t>
      </w:r>
    </w:p>
    <w:p w14:paraId="4946FAD7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  <w:bCs/>
        </w:rPr>
        <w:t>Dyrektor Zarządu Zlewni Wód Polskich w Poznaniu</w:t>
      </w:r>
    </w:p>
    <w:p w14:paraId="341304C7" w14:textId="222D9201" w:rsidR="00BD6C6F" w:rsidRPr="00BD6C6F" w:rsidRDefault="00BD6C6F" w:rsidP="00BD6C6F">
      <w:pPr>
        <w:ind w:left="720"/>
        <w:rPr>
          <w:rFonts w:ascii="Arial" w:hAnsi="Arial" w:cs="Arial"/>
        </w:rPr>
      </w:pPr>
      <w:r w:rsidRPr="00BD6C6F">
        <w:rPr>
          <w:rFonts w:ascii="Arial" w:hAnsi="Arial" w:cs="Arial"/>
          <w:bCs/>
        </w:rPr>
        <w:t>ul. Szewska 1, 61-760 Poznań</w:t>
      </w:r>
    </w:p>
    <w:p w14:paraId="28A471A0" w14:textId="77777777" w:rsidR="00BD6C6F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BD6C6F">
        <w:rPr>
          <w:rFonts w:ascii="Arial" w:hAnsi="Arial" w:cs="Arial"/>
          <w:bCs/>
        </w:rPr>
        <w:t>Dyrektor Zarządu Zlewni Wód Polskich w Inowrocławiu</w:t>
      </w:r>
    </w:p>
    <w:p w14:paraId="348A11BA" w14:textId="3EE314DE" w:rsidR="00BD6C6F" w:rsidRPr="00624A8A" w:rsidRDefault="00BD6C6F" w:rsidP="00BD6C6F">
      <w:pPr>
        <w:ind w:left="720"/>
        <w:rPr>
          <w:rFonts w:ascii="Arial" w:hAnsi="Arial" w:cs="Arial"/>
        </w:rPr>
      </w:pPr>
      <w:r w:rsidRPr="00624A8A">
        <w:rPr>
          <w:rFonts w:ascii="Arial" w:hAnsi="Arial" w:cs="Arial"/>
          <w:bCs/>
        </w:rPr>
        <w:t>ul. Królowej Jadwigi 20, 88-100 Inowrocław</w:t>
      </w:r>
    </w:p>
    <w:p w14:paraId="5A6AFBBE" w14:textId="77777777" w:rsidR="00BD6C6F" w:rsidRPr="00624A8A" w:rsidRDefault="00BD6C6F" w:rsidP="00BD6C6F">
      <w:pPr>
        <w:numPr>
          <w:ilvl w:val="0"/>
          <w:numId w:val="12"/>
        </w:numPr>
        <w:rPr>
          <w:rFonts w:ascii="Arial" w:hAnsi="Arial" w:cs="Arial"/>
        </w:rPr>
      </w:pPr>
      <w:r w:rsidRPr="00624A8A">
        <w:rPr>
          <w:rFonts w:ascii="Arial" w:hAnsi="Arial" w:cs="Arial"/>
        </w:rPr>
        <w:t xml:space="preserve">PKN ORLEN S.A. oddział PGNiG w Zielonej Górze, </w:t>
      </w:r>
    </w:p>
    <w:p w14:paraId="62213E03" w14:textId="4A488033" w:rsidR="00BD6C6F" w:rsidRPr="00624A8A" w:rsidRDefault="00BD6C6F" w:rsidP="00BD6C6F">
      <w:pPr>
        <w:ind w:left="720"/>
        <w:rPr>
          <w:rFonts w:ascii="Arial" w:hAnsi="Arial" w:cs="Arial"/>
        </w:rPr>
      </w:pPr>
      <w:r w:rsidRPr="00624A8A">
        <w:rPr>
          <w:rFonts w:ascii="Arial" w:hAnsi="Arial" w:cs="Arial"/>
        </w:rPr>
        <w:t>ul. Bohaterów Westerplatte 15, 65 – 034 Zielona Góra</w:t>
      </w:r>
    </w:p>
    <w:p w14:paraId="189AA00C" w14:textId="77777777" w:rsidR="00BD6C6F" w:rsidRPr="00624A8A" w:rsidRDefault="00BD6C6F" w:rsidP="00FE4366">
      <w:pPr>
        <w:numPr>
          <w:ilvl w:val="0"/>
          <w:numId w:val="12"/>
        </w:numPr>
        <w:rPr>
          <w:rFonts w:ascii="Arial" w:hAnsi="Arial" w:cs="Arial"/>
        </w:rPr>
      </w:pPr>
      <w:r w:rsidRPr="00624A8A">
        <w:rPr>
          <w:rFonts w:ascii="Arial" w:hAnsi="Arial" w:cs="Arial"/>
        </w:rPr>
        <w:t xml:space="preserve">DUON Dystrybucja sp. z o.o. </w:t>
      </w:r>
    </w:p>
    <w:p w14:paraId="49A44CFA" w14:textId="77777777" w:rsidR="00624A8A" w:rsidRPr="00624A8A" w:rsidRDefault="00BD6C6F" w:rsidP="00FE4366">
      <w:pPr>
        <w:ind w:left="720"/>
        <w:rPr>
          <w:rFonts w:ascii="Arial" w:hAnsi="Arial" w:cs="Arial"/>
        </w:rPr>
      </w:pPr>
      <w:r w:rsidRPr="00624A8A">
        <w:rPr>
          <w:rFonts w:ascii="Arial" w:hAnsi="Arial" w:cs="Arial"/>
        </w:rPr>
        <w:t>ul. Batorowska 15, 62-081 Wysogotowo</w:t>
      </w:r>
    </w:p>
    <w:p w14:paraId="0FD8CA8B" w14:textId="0249AD85" w:rsidR="00624A8A" w:rsidRPr="00624A8A" w:rsidRDefault="00624A8A" w:rsidP="00FE4366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624A8A">
        <w:rPr>
          <w:rFonts w:ascii="Arial" w:hAnsi="Arial"/>
          <w:bCs/>
        </w:rPr>
        <w:t>ENEA Operator Sp. z o. o., Oddział Dystrybucji Bydgoszcz</w:t>
      </w:r>
    </w:p>
    <w:p w14:paraId="4D6D121A" w14:textId="5F2410DD" w:rsidR="00624A8A" w:rsidRDefault="00624A8A" w:rsidP="00FE4366">
      <w:pPr>
        <w:pStyle w:val="Textbodyindent"/>
        <w:spacing w:after="0"/>
        <w:ind w:left="360" w:firstLine="348"/>
        <w:rPr>
          <w:rFonts w:ascii="Arial" w:hAnsi="Arial"/>
          <w:bCs/>
        </w:rPr>
      </w:pPr>
      <w:r w:rsidRPr="00624A8A">
        <w:rPr>
          <w:rFonts w:ascii="Arial" w:hAnsi="Arial"/>
          <w:bCs/>
        </w:rPr>
        <w:t>ul. Warmińskiego 8,  85-950 Bydgoszcz</w:t>
      </w:r>
    </w:p>
    <w:p w14:paraId="0E6C5C27" w14:textId="77777777" w:rsidR="00BD6C6F" w:rsidRPr="00624A8A" w:rsidRDefault="00BD6C6F" w:rsidP="00FE4366">
      <w:pPr>
        <w:numPr>
          <w:ilvl w:val="0"/>
          <w:numId w:val="12"/>
        </w:numPr>
        <w:rPr>
          <w:rFonts w:ascii="Arial" w:hAnsi="Arial" w:cs="Arial"/>
        </w:rPr>
      </w:pPr>
      <w:r w:rsidRPr="00624A8A">
        <w:rPr>
          <w:rFonts w:ascii="Arial" w:hAnsi="Arial" w:cs="Arial"/>
        </w:rPr>
        <w:t>Aa</w:t>
      </w:r>
    </w:p>
    <w:p w14:paraId="2FFDCA10" w14:textId="5AEA9B26" w:rsidR="006A482A" w:rsidRPr="00A6676B" w:rsidRDefault="006A482A" w:rsidP="00A6676B">
      <w:pPr>
        <w:rPr>
          <w:rFonts w:ascii="Arial" w:hAnsi="Arial" w:cs="Arial"/>
        </w:rPr>
      </w:pPr>
    </w:p>
    <w:sectPr w:rsidR="006A482A" w:rsidRPr="00A6676B" w:rsidSect="00174E4B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A100" w14:textId="77777777" w:rsidR="007C75DD" w:rsidRDefault="007C75DD" w:rsidP="00124F9C">
      <w:r>
        <w:separator/>
      </w:r>
    </w:p>
  </w:endnote>
  <w:endnote w:type="continuationSeparator" w:id="0">
    <w:p w14:paraId="1C0FD6F8" w14:textId="77777777" w:rsidR="007C75DD" w:rsidRDefault="007C75DD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EndPr/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EndPr/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4384" w14:textId="77777777" w:rsidR="007C75DD" w:rsidRDefault="007C75DD" w:rsidP="00124F9C">
      <w:r>
        <w:separator/>
      </w:r>
    </w:p>
  </w:footnote>
  <w:footnote w:type="continuationSeparator" w:id="0">
    <w:p w14:paraId="49D08A4C" w14:textId="77777777" w:rsidR="007C75DD" w:rsidRDefault="007C75DD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0CF61CA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 xml:space="preserve">ul. Gen. Henryka Dąbrowskiego 2, </w:t>
    </w:r>
    <w:r w:rsidR="00823BA0">
      <w:rPr>
        <w:rFonts w:ascii="Arial" w:hAnsi="Arial" w:cs="Arial"/>
        <w:b/>
        <w:color w:val="0000FF"/>
      </w:rPr>
      <w:t xml:space="preserve">                                                      </w:t>
    </w:r>
    <w:r w:rsidRPr="008272A3">
      <w:rPr>
        <w:rFonts w:ascii="Arial" w:hAnsi="Arial" w:cs="Arial"/>
        <w:b/>
        <w:color w:val="0000FF"/>
      </w:rPr>
      <w:t>62-240 Trzemeszno</w:t>
    </w:r>
  </w:p>
  <w:p w14:paraId="05AF135B" w14:textId="7ABCA4DA" w:rsidR="00940E13" w:rsidRPr="00823BA0" w:rsidRDefault="00823BA0" w:rsidP="00823BA0">
    <w:pPr>
      <w:spacing w:line="254" w:lineRule="auto"/>
      <w:ind w:left="2124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</w:rPr>
      <w:t xml:space="preserve">                           </w:t>
    </w:r>
    <w:r w:rsidR="00940E13" w:rsidRPr="00940E13">
      <w:rPr>
        <w:rFonts w:ascii="Arial" w:hAnsi="Arial" w:cs="Arial"/>
        <w:b/>
        <w:color w:val="0000FF"/>
      </w:rPr>
      <w:t xml:space="preserve">tel. 61 41 54 305, 306, 307 </w:t>
    </w:r>
    <w:r w:rsidR="00940E13" w:rsidRPr="00940E13">
      <w:rPr>
        <w:rFonts w:ascii="Arial" w:hAnsi="Arial" w:cs="Arial"/>
        <w:b/>
        <w:color w:val="0000FF"/>
      </w:rPr>
      <w:br/>
    </w:r>
    <w:r>
      <w:rPr>
        <w:rFonts w:ascii="Arial" w:hAnsi="Arial" w:cs="Arial"/>
        <w:b/>
        <w:color w:val="0000FF"/>
        <w:sz w:val="22"/>
        <w:szCs w:val="22"/>
      </w:rPr>
      <w:t xml:space="preserve">        </w:t>
    </w:r>
    <w:r w:rsidR="00940E13" w:rsidRPr="00940E13">
      <w:rPr>
        <w:rFonts w:ascii="Arial" w:hAnsi="Arial" w:cs="Arial"/>
        <w:b/>
        <w:color w:val="0000FF"/>
        <w:sz w:val="22"/>
        <w:szCs w:val="22"/>
      </w:rPr>
      <w:t>ADRES SKRYTKI EPUAP /rfh40vu164/SkrytkaESP</w:t>
    </w:r>
    <w:r>
      <w:rPr>
        <w:rFonts w:ascii="Arial" w:hAnsi="Arial" w:cs="Arial"/>
        <w:b/>
        <w:color w:val="0000FF"/>
        <w:sz w:val="22"/>
        <w:szCs w:val="22"/>
      </w:rPr>
      <w:br/>
      <w:t xml:space="preserve">   </w:t>
    </w:r>
    <w:r w:rsidRPr="00823BA0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  <w:r>
      <w:rPr>
        <w:rFonts w:ascii="Arial" w:hAnsi="Arial" w:cs="Arial"/>
        <w:b/>
        <w:color w:val="0000FF"/>
        <w:sz w:val="22"/>
        <w:szCs w:val="22"/>
      </w:rPr>
      <w:br/>
    </w:r>
    <w:hyperlink r:id="rId2" w:history="1">
      <w:r w:rsidRPr="00584D60">
        <w:rPr>
          <w:rStyle w:val="Hipercze"/>
          <w:rFonts w:ascii="Arial" w:hAnsi="Arial" w:cs="Arial"/>
          <w:b/>
        </w:rPr>
        <w:t>www.trzemeszno.pl</w:t>
      </w:r>
    </w:hyperlink>
    <w:r w:rsidR="00940E13" w:rsidRPr="00823BA0">
      <w:rPr>
        <w:rFonts w:ascii="Arial" w:hAnsi="Arial" w:cs="Arial"/>
        <w:b/>
        <w:color w:val="0000FF"/>
      </w:rPr>
      <w:t xml:space="preserve">   e-mail: sekretariat@trzemeszno.pl </w:t>
    </w:r>
  </w:p>
  <w:p w14:paraId="4BDF1671" w14:textId="3086B548" w:rsidR="001678BC" w:rsidRPr="00823BA0" w:rsidRDefault="00823BA0"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4FA06358">
              <wp:simplePos x="0" y="0"/>
              <wp:positionH relativeFrom="column">
                <wp:posOffset>499110</wp:posOffset>
              </wp:positionH>
              <wp:positionV relativeFrom="paragraph">
                <wp:posOffset>78105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73258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6.15pt" to="48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8F66F2"/>
    <w:multiLevelType w:val="multilevel"/>
    <w:tmpl w:val="2BF49E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11"/>
  </w:num>
  <w:num w:numId="6" w16cid:durableId="363601638">
    <w:abstractNumId w:val="5"/>
  </w:num>
  <w:num w:numId="7" w16cid:durableId="2032562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7"/>
  </w:num>
  <w:num w:numId="9" w16cid:durableId="798304806">
    <w:abstractNumId w:val="7"/>
  </w:num>
  <w:num w:numId="10" w16cid:durableId="2047174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4266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90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165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02B12"/>
    <w:rsid w:val="00021E01"/>
    <w:rsid w:val="0008401B"/>
    <w:rsid w:val="00090A50"/>
    <w:rsid w:val="000A512E"/>
    <w:rsid w:val="000E3C1E"/>
    <w:rsid w:val="0010484E"/>
    <w:rsid w:val="0010531C"/>
    <w:rsid w:val="00110483"/>
    <w:rsid w:val="00112785"/>
    <w:rsid w:val="00124F9C"/>
    <w:rsid w:val="00144009"/>
    <w:rsid w:val="001678BC"/>
    <w:rsid w:val="00170202"/>
    <w:rsid w:val="00174E4B"/>
    <w:rsid w:val="0019570C"/>
    <w:rsid w:val="00196305"/>
    <w:rsid w:val="001E180D"/>
    <w:rsid w:val="002020C4"/>
    <w:rsid w:val="0023670A"/>
    <w:rsid w:val="00272D94"/>
    <w:rsid w:val="002A6803"/>
    <w:rsid w:val="002A6904"/>
    <w:rsid w:val="002B1FA5"/>
    <w:rsid w:val="002C2646"/>
    <w:rsid w:val="002E0744"/>
    <w:rsid w:val="00301D22"/>
    <w:rsid w:val="003161A0"/>
    <w:rsid w:val="00333550"/>
    <w:rsid w:val="00363845"/>
    <w:rsid w:val="003638EF"/>
    <w:rsid w:val="00373902"/>
    <w:rsid w:val="00383EB0"/>
    <w:rsid w:val="003936C8"/>
    <w:rsid w:val="00395AC1"/>
    <w:rsid w:val="003A119D"/>
    <w:rsid w:val="003A5D29"/>
    <w:rsid w:val="003B381A"/>
    <w:rsid w:val="003B3ED3"/>
    <w:rsid w:val="003C741D"/>
    <w:rsid w:val="003D76B6"/>
    <w:rsid w:val="003E641A"/>
    <w:rsid w:val="004A0786"/>
    <w:rsid w:val="004A0AB2"/>
    <w:rsid w:val="004A6CA6"/>
    <w:rsid w:val="004A78D2"/>
    <w:rsid w:val="004C11E0"/>
    <w:rsid w:val="004D331D"/>
    <w:rsid w:val="004E6831"/>
    <w:rsid w:val="004F052C"/>
    <w:rsid w:val="004F28AE"/>
    <w:rsid w:val="00517999"/>
    <w:rsid w:val="00530343"/>
    <w:rsid w:val="005419BD"/>
    <w:rsid w:val="00550C52"/>
    <w:rsid w:val="00552BEC"/>
    <w:rsid w:val="00557947"/>
    <w:rsid w:val="005779C0"/>
    <w:rsid w:val="00593246"/>
    <w:rsid w:val="005B7279"/>
    <w:rsid w:val="005D6275"/>
    <w:rsid w:val="005F1F5A"/>
    <w:rsid w:val="00614013"/>
    <w:rsid w:val="00624A8A"/>
    <w:rsid w:val="006311E2"/>
    <w:rsid w:val="00644225"/>
    <w:rsid w:val="0066335D"/>
    <w:rsid w:val="00690CA7"/>
    <w:rsid w:val="006A482A"/>
    <w:rsid w:val="006A7289"/>
    <w:rsid w:val="006C04C1"/>
    <w:rsid w:val="006E501E"/>
    <w:rsid w:val="006F2C6A"/>
    <w:rsid w:val="0071040F"/>
    <w:rsid w:val="007C1F63"/>
    <w:rsid w:val="007C75DD"/>
    <w:rsid w:val="007D34A4"/>
    <w:rsid w:val="007F0A75"/>
    <w:rsid w:val="007F6866"/>
    <w:rsid w:val="008146D8"/>
    <w:rsid w:val="008166C9"/>
    <w:rsid w:val="008209CC"/>
    <w:rsid w:val="00823BA0"/>
    <w:rsid w:val="008272A3"/>
    <w:rsid w:val="0084618A"/>
    <w:rsid w:val="00856A82"/>
    <w:rsid w:val="008757A3"/>
    <w:rsid w:val="00881136"/>
    <w:rsid w:val="008A1BA7"/>
    <w:rsid w:val="008C0D4F"/>
    <w:rsid w:val="008C1A9C"/>
    <w:rsid w:val="008E69D6"/>
    <w:rsid w:val="008F23B5"/>
    <w:rsid w:val="00903B62"/>
    <w:rsid w:val="00906CA9"/>
    <w:rsid w:val="009155B7"/>
    <w:rsid w:val="00940E13"/>
    <w:rsid w:val="00955CBF"/>
    <w:rsid w:val="009635D0"/>
    <w:rsid w:val="009816AF"/>
    <w:rsid w:val="009D6215"/>
    <w:rsid w:val="009E068A"/>
    <w:rsid w:val="009E23EA"/>
    <w:rsid w:val="009E2C7F"/>
    <w:rsid w:val="00A1232F"/>
    <w:rsid w:val="00A40416"/>
    <w:rsid w:val="00A4425E"/>
    <w:rsid w:val="00A47748"/>
    <w:rsid w:val="00A6676B"/>
    <w:rsid w:val="00A9013F"/>
    <w:rsid w:val="00A932EC"/>
    <w:rsid w:val="00AB40B5"/>
    <w:rsid w:val="00AC0D49"/>
    <w:rsid w:val="00AD3154"/>
    <w:rsid w:val="00AE20A6"/>
    <w:rsid w:val="00B04D8E"/>
    <w:rsid w:val="00B24B49"/>
    <w:rsid w:val="00B506E4"/>
    <w:rsid w:val="00B93174"/>
    <w:rsid w:val="00BD1362"/>
    <w:rsid w:val="00BD61C1"/>
    <w:rsid w:val="00BD6C6F"/>
    <w:rsid w:val="00C042A9"/>
    <w:rsid w:val="00C13257"/>
    <w:rsid w:val="00C13837"/>
    <w:rsid w:val="00C3578E"/>
    <w:rsid w:val="00C706C0"/>
    <w:rsid w:val="00C80904"/>
    <w:rsid w:val="00C85ED5"/>
    <w:rsid w:val="00C93A6B"/>
    <w:rsid w:val="00CA6CB9"/>
    <w:rsid w:val="00CE3CDE"/>
    <w:rsid w:val="00CE7CE3"/>
    <w:rsid w:val="00CF380E"/>
    <w:rsid w:val="00D008D0"/>
    <w:rsid w:val="00D028CA"/>
    <w:rsid w:val="00D02C3B"/>
    <w:rsid w:val="00D03174"/>
    <w:rsid w:val="00D23666"/>
    <w:rsid w:val="00D50E16"/>
    <w:rsid w:val="00D61842"/>
    <w:rsid w:val="00D62A53"/>
    <w:rsid w:val="00D703A9"/>
    <w:rsid w:val="00D74E1C"/>
    <w:rsid w:val="00D93BC7"/>
    <w:rsid w:val="00D97371"/>
    <w:rsid w:val="00E050D5"/>
    <w:rsid w:val="00E10A40"/>
    <w:rsid w:val="00E2114A"/>
    <w:rsid w:val="00E26871"/>
    <w:rsid w:val="00E36887"/>
    <w:rsid w:val="00E87897"/>
    <w:rsid w:val="00E910E4"/>
    <w:rsid w:val="00EB0883"/>
    <w:rsid w:val="00EB66AA"/>
    <w:rsid w:val="00ED0317"/>
    <w:rsid w:val="00EF7793"/>
    <w:rsid w:val="00F048BD"/>
    <w:rsid w:val="00F05406"/>
    <w:rsid w:val="00F07A4D"/>
    <w:rsid w:val="00F11049"/>
    <w:rsid w:val="00F153F4"/>
    <w:rsid w:val="00F47181"/>
    <w:rsid w:val="00F51143"/>
    <w:rsid w:val="00F76C9E"/>
    <w:rsid w:val="00F87CCB"/>
    <w:rsid w:val="00F94444"/>
    <w:rsid w:val="00FB2593"/>
    <w:rsid w:val="00FC3F80"/>
    <w:rsid w:val="00FC609E"/>
    <w:rsid w:val="00FC7FE5"/>
    <w:rsid w:val="00FE24CC"/>
    <w:rsid w:val="00FE4366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  <w:style w:type="paragraph" w:customStyle="1" w:styleId="Standard">
    <w:name w:val="Standard"/>
    <w:rsid w:val="00624A8A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24A8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23BB-154E-4336-A4B9-C3E58A1B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Paulina PB. Bernaciak</cp:lastModifiedBy>
  <cp:revision>24</cp:revision>
  <cp:lastPrinted>2025-05-30T08:21:00Z</cp:lastPrinted>
  <dcterms:created xsi:type="dcterms:W3CDTF">2025-01-23T08:00:00Z</dcterms:created>
  <dcterms:modified xsi:type="dcterms:W3CDTF">2025-05-30T08:26:00Z</dcterms:modified>
</cp:coreProperties>
</file>