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549B" w14:textId="77777777" w:rsidR="00B94355" w:rsidRP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9435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O B W I E S Z C Z E N I E </w:t>
      </w:r>
    </w:p>
    <w:p w14:paraId="7A73B1FF" w14:textId="77777777" w:rsidR="00B94355" w:rsidRP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9435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BURMISTRZA TRZEMESZNA</w:t>
      </w:r>
    </w:p>
    <w:p w14:paraId="43806EDC" w14:textId="6159C32C" w:rsid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B9435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z </w:t>
      </w:r>
      <w:proofErr w:type="gramStart"/>
      <w:r w:rsidRPr="00B9435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dnia  </w:t>
      </w:r>
      <w:r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14</w:t>
      </w:r>
      <w:proofErr w:type="gramEnd"/>
      <w:r w:rsidRPr="00B9435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października 2026 roku</w:t>
      </w:r>
    </w:p>
    <w:p w14:paraId="720F3291" w14:textId="77777777" w:rsidR="00B94355" w:rsidRP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3129C511" w14:textId="77777777" w:rsidR="00B94355" w:rsidRPr="00B94355" w:rsidRDefault="00B94355" w:rsidP="00B9435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412CE8EC" w14:textId="77777777" w:rsidR="00AD4DC5" w:rsidRPr="00AD4DC5" w:rsidRDefault="00AD4DC5" w:rsidP="00AD4DC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w </w:t>
      </w:r>
      <w:proofErr w:type="gramStart"/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sprawie  zmiany</w:t>
      </w:r>
      <w:proofErr w:type="gramEnd"/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Zarządzenia nr 504.2026 Burmistrza </w:t>
      </w:r>
      <w:proofErr w:type="gramStart"/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Trzemeszna  z</w:t>
      </w:r>
      <w:proofErr w:type="gramEnd"/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dnia </w:t>
      </w:r>
    </w:p>
    <w:p w14:paraId="72F073F5" w14:textId="77777777" w:rsidR="00AD4DC5" w:rsidRPr="00AD4DC5" w:rsidRDefault="00AD4DC5" w:rsidP="00AD4DC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9 października 2026 roku w </w:t>
      </w:r>
      <w:proofErr w:type="gramStart"/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sprawie  przeprowadzenia</w:t>
      </w:r>
      <w:proofErr w:type="gramEnd"/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wyborów uzupełniających do Rady Sołeckiej w Sołectwie Gołąbki – Ochodza</w:t>
      </w:r>
    </w:p>
    <w:p w14:paraId="1FB377EB" w14:textId="04C59B57" w:rsidR="00B94355" w:rsidRPr="00B94355" w:rsidRDefault="00B94355" w:rsidP="00B9435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430C331C" w14:textId="77777777" w:rsidR="00B94355" w:rsidRPr="00B94355" w:rsidRDefault="00B94355" w:rsidP="00B9435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611909D" w14:textId="77777777" w:rsidR="00B94355" w:rsidRPr="00B94355" w:rsidRDefault="00B94355" w:rsidP="00B9435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AE5AFE7" w14:textId="77777777" w:rsidR="00B94355" w:rsidRPr="00B94355" w:rsidRDefault="00B94355" w:rsidP="00B9435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 xml:space="preserve">Na podstawie z art. 30 ust. 1, art. 36 ust. 1 i </w:t>
      </w:r>
      <w:proofErr w:type="gramStart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>2  ustawy</w:t>
      </w:r>
      <w:proofErr w:type="gramEnd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 dnia 8 marca 1990r. o samorządzie </w:t>
      </w:r>
      <w:proofErr w:type="gramStart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>gminnym  (</w:t>
      </w:r>
      <w:proofErr w:type="spellStart"/>
      <w:proofErr w:type="gramEnd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>t.j</w:t>
      </w:r>
      <w:proofErr w:type="spellEnd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 xml:space="preserve">. Dz.U. z 2026r., poz. 662 ze zm.) w związku § 18 uchwały </w:t>
      </w:r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nr LXXVI/541/2023 Rady Miejskiej Trzemeszna z dnia 16.07. 2023 roku w sprawie uchwalenia Statutu Sołectwa Gołąbki (Dz. Urz. Woj. Wlkp., poz. 7530) oraz uchwała nr XXVIII/255/2025 z dnia 29 grudnia 2025 r. w sprawie zmiany nazwy sołectwa na Gołąbki – </w:t>
      </w:r>
      <w:proofErr w:type="gramStart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>Ochodza  zarządzam</w:t>
      </w:r>
      <w:proofErr w:type="gramEnd"/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>, co następuje:</w:t>
      </w:r>
    </w:p>
    <w:p w14:paraId="70E7A9EC" w14:textId="77777777" w:rsid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899F4BA" w14:textId="413A33F2" w:rsid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B94355">
        <w:rPr>
          <w:rFonts w:ascii="Arial" w:eastAsia="Times New Roman" w:hAnsi="Arial" w:cs="Arial"/>
          <w:kern w:val="0"/>
          <w:lang w:eastAsia="pl-PL"/>
          <w14:ligatures w14:val="none"/>
        </w:rPr>
        <w:t xml:space="preserve">Zarządzam </w:t>
      </w:r>
    </w:p>
    <w:p w14:paraId="16151102" w14:textId="77777777" w:rsidR="00B94355" w:rsidRP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3C91CF7" w14:textId="31C321D9" w:rsidR="00AD4DC5" w:rsidRPr="00AD4DC5" w:rsidRDefault="00AD4DC5" w:rsidP="00AD4DC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>Zmieniam Zarządzeni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e</w:t>
      </w:r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 xml:space="preserve"> nr 504.2026 z </w:t>
      </w:r>
      <w:proofErr w:type="gramStart"/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>dnia  9</w:t>
      </w:r>
      <w:proofErr w:type="gramEnd"/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października 2026 roku w </w:t>
      </w:r>
      <w:proofErr w:type="gramStart"/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>sprawie  przeprowadzenia</w:t>
      </w:r>
      <w:proofErr w:type="gramEnd"/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 xml:space="preserve"> wyborów uzupełniających do Rady Sołeckiej w Sołectwie Gołąbki – Ochodza. Ustalam nowy termin przeprowadzenia wyborów uzupełniających członków rady sołeckiej sołectwa Gołąbki – Ochodza, </w:t>
      </w:r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na dzień 26 października</w:t>
      </w:r>
      <w:r w:rsidRPr="00AD4DC5">
        <w:rPr>
          <w:rFonts w:ascii="Arial" w:eastAsia="Times New Roman" w:hAnsi="Arial" w:cs="Arial"/>
          <w:b/>
          <w:bCs/>
          <w:kern w:val="0"/>
          <w:u w:val="words"/>
          <w:lang w:eastAsia="pl-PL"/>
          <w14:ligatures w14:val="none"/>
        </w:rPr>
        <w:t xml:space="preserve"> </w:t>
      </w:r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2026 roku</w:t>
      </w:r>
      <w:r w:rsidRPr="00AD4DC5">
        <w:rPr>
          <w:rFonts w:ascii="Arial" w:eastAsia="Times New Roman" w:hAnsi="Arial" w:cs="Arial"/>
          <w:b/>
          <w:bCs/>
          <w:kern w:val="0"/>
          <w:u w:val="words"/>
          <w:lang w:eastAsia="pl-PL"/>
          <w14:ligatures w14:val="none"/>
        </w:rPr>
        <w:t xml:space="preserve">, </w:t>
      </w:r>
      <w:r w:rsidRPr="00AD4DC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godzina 19:00.</w:t>
      </w:r>
      <w:r w:rsidRPr="00AD4DC5">
        <w:rPr>
          <w:rFonts w:ascii="Arial" w:eastAsia="Times New Roman" w:hAnsi="Arial" w:cs="Arial"/>
          <w:kern w:val="0"/>
          <w:lang w:eastAsia="pl-PL"/>
          <w14:ligatures w14:val="none"/>
        </w:rPr>
        <w:t xml:space="preserve"> Wybory odbędą się w</w:t>
      </w:r>
      <w:r w:rsidRPr="00AD4DC5">
        <w:rPr>
          <w:rFonts w:ascii="Arial" w:hAnsi="Arial" w:cs="Arial"/>
        </w:rPr>
        <w:t xml:space="preserve"> świetlicy wiejskiej w Gołąbkach nr 30A, 62-240 Trzemeszno.</w:t>
      </w:r>
    </w:p>
    <w:p w14:paraId="76C8CBDE" w14:textId="77777777" w:rsidR="00B94355" w:rsidRDefault="00B94355" w:rsidP="00B94355">
      <w:pPr>
        <w:spacing w:line="259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10A8363" w14:textId="77777777" w:rsidR="00B94355" w:rsidRDefault="00B94355" w:rsidP="00B94355">
      <w:pPr>
        <w:spacing w:line="259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C989D57" w14:textId="77777777" w:rsidR="00B94355" w:rsidRPr="00B94355" w:rsidRDefault="00B94355" w:rsidP="00B9435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CD9B08A" w14:textId="77777777" w:rsidR="00B94355" w:rsidRPr="00B94355" w:rsidRDefault="00B94355" w:rsidP="00B9435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656597A" w14:textId="77777777" w:rsidR="00B94355" w:rsidRPr="00B94355" w:rsidRDefault="00B94355" w:rsidP="00B94355">
      <w:pPr>
        <w:rPr>
          <w:rFonts w:ascii="Arial" w:hAnsi="Arial" w:cs="Arial"/>
        </w:rPr>
      </w:pPr>
    </w:p>
    <w:p w14:paraId="29B371C4" w14:textId="77777777" w:rsidR="00B94355" w:rsidRPr="00B94355" w:rsidRDefault="00B94355" w:rsidP="00B94355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4203AE0" w14:textId="77777777" w:rsidR="00B94355" w:rsidRPr="00B94355" w:rsidRDefault="00B94355" w:rsidP="00B94355">
      <w:pPr>
        <w:spacing w:line="259" w:lineRule="auto"/>
        <w:jc w:val="center"/>
      </w:pPr>
    </w:p>
    <w:p w14:paraId="00E9FF39" w14:textId="77777777" w:rsid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3AAF1DC" w14:textId="77777777" w:rsidR="00B94355" w:rsidRDefault="00B94355" w:rsidP="00B94355">
      <w:pPr>
        <w:spacing w:after="0" w:line="36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87B49AC" w14:textId="77777777" w:rsidR="00626A85" w:rsidRDefault="00626A85"/>
    <w:sectPr w:rsidR="00626A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9520C"/>
    <w:multiLevelType w:val="hybridMultilevel"/>
    <w:tmpl w:val="39328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9991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55"/>
    <w:rsid w:val="004A0C44"/>
    <w:rsid w:val="00626A85"/>
    <w:rsid w:val="00784B75"/>
    <w:rsid w:val="0079153C"/>
    <w:rsid w:val="00796F41"/>
    <w:rsid w:val="007B56C7"/>
    <w:rsid w:val="00A02048"/>
    <w:rsid w:val="00AB2D2D"/>
    <w:rsid w:val="00AD4DC5"/>
    <w:rsid w:val="00B94355"/>
    <w:rsid w:val="00FC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26335"/>
  <w15:chartTrackingRefBased/>
  <w15:docId w15:val="{48183750-5D56-468E-86B4-2E6A1097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355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B94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3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3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3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3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3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3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3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3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3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3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3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3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3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3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3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3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43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43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43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43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43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3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3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3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Kozlowska</dc:creator>
  <cp:keywords/>
  <dc:description/>
  <cp:lastModifiedBy>Edyta K</cp:lastModifiedBy>
  <cp:revision>2</cp:revision>
  <cp:lastPrinted>2026-10-15T05:25:00Z</cp:lastPrinted>
  <dcterms:created xsi:type="dcterms:W3CDTF">2026-10-15T11:14:00Z</dcterms:created>
  <dcterms:modified xsi:type="dcterms:W3CDTF">2026-10-15T11:14:00Z</dcterms:modified>
</cp:coreProperties>
</file>