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9B7" w14:textId="77777777" w:rsidR="004D5DEB" w:rsidRPr="00AF7572" w:rsidRDefault="004D5DEB" w:rsidP="003F1A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ACB939E" w14:textId="6372F83D" w:rsidR="003F1A46" w:rsidRPr="00AF7572" w:rsidRDefault="003F1A46" w:rsidP="003F1A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highlight w:val="yellow"/>
        </w:rPr>
      </w:pPr>
      <w:r w:rsidRPr="00AF7572">
        <w:rPr>
          <w:rFonts w:cstheme="minorHAnsi"/>
          <w:b/>
          <w:bCs/>
        </w:rPr>
        <w:t>ZARZĄDZENIE NR</w:t>
      </w:r>
      <w:r w:rsidR="00EA5231">
        <w:rPr>
          <w:rFonts w:cstheme="minorHAnsi"/>
          <w:b/>
          <w:bCs/>
        </w:rPr>
        <w:t xml:space="preserve"> </w:t>
      </w:r>
      <w:r w:rsidR="002B443E">
        <w:rPr>
          <w:rFonts w:cstheme="minorHAnsi"/>
          <w:b/>
          <w:bCs/>
        </w:rPr>
        <w:t>437.2026</w:t>
      </w:r>
    </w:p>
    <w:p w14:paraId="24317821" w14:textId="3C2FEA15" w:rsidR="005C301B" w:rsidRPr="00AF7572" w:rsidRDefault="00756B5C" w:rsidP="008B74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F7572">
        <w:rPr>
          <w:rFonts w:cstheme="minorHAnsi"/>
          <w:b/>
          <w:bCs/>
        </w:rPr>
        <w:t>BURMISTRZA TRZEMESZNA</w:t>
      </w:r>
    </w:p>
    <w:p w14:paraId="70B4E607" w14:textId="14FE86B3" w:rsidR="003F1A46" w:rsidRPr="008B74C7" w:rsidRDefault="003F1A46" w:rsidP="003F1A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highlight w:val="yellow"/>
        </w:rPr>
      </w:pPr>
      <w:r w:rsidRPr="008B74C7">
        <w:rPr>
          <w:rFonts w:cstheme="minorHAnsi"/>
          <w:b/>
          <w:bCs/>
        </w:rPr>
        <w:t>z dnia</w:t>
      </w:r>
      <w:r w:rsidR="00AF7572" w:rsidRPr="008B74C7">
        <w:rPr>
          <w:rFonts w:cstheme="minorHAnsi"/>
          <w:b/>
          <w:bCs/>
        </w:rPr>
        <w:t xml:space="preserve"> 26</w:t>
      </w:r>
      <w:r w:rsidR="008B74C7">
        <w:rPr>
          <w:rFonts w:cstheme="minorHAnsi"/>
          <w:b/>
          <w:bCs/>
        </w:rPr>
        <w:t xml:space="preserve"> maja </w:t>
      </w:r>
      <w:r w:rsidR="00AF7572" w:rsidRPr="008B74C7">
        <w:rPr>
          <w:rFonts w:cstheme="minorHAnsi"/>
          <w:b/>
          <w:bCs/>
        </w:rPr>
        <w:t>2026 r.</w:t>
      </w:r>
    </w:p>
    <w:p w14:paraId="09B3B60A" w14:textId="77777777" w:rsidR="005C301B" w:rsidRPr="00AF7572" w:rsidRDefault="005C301B" w:rsidP="003F1A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highlight w:val="yellow"/>
        </w:rPr>
      </w:pPr>
    </w:p>
    <w:p w14:paraId="7880FFCF" w14:textId="77777777" w:rsidR="00C11898" w:rsidRPr="00AF7572" w:rsidRDefault="003F1A46" w:rsidP="00C118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F7572">
        <w:rPr>
          <w:rFonts w:cstheme="minorHAnsi"/>
          <w:b/>
          <w:bCs/>
        </w:rPr>
        <w:t xml:space="preserve">w sprawie przeprowadzenia konsultacji społecznych dotyczących </w:t>
      </w:r>
    </w:p>
    <w:p w14:paraId="27058FA0" w14:textId="543D4776" w:rsidR="003F1A46" w:rsidRPr="00AF7572" w:rsidRDefault="004609AF" w:rsidP="00756B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F7572">
        <w:rPr>
          <w:rFonts w:cstheme="minorHAnsi"/>
          <w:b/>
          <w:bCs/>
        </w:rPr>
        <w:t>p</w:t>
      </w:r>
      <w:r w:rsidR="00C11898" w:rsidRPr="00AF7572">
        <w:rPr>
          <w:rFonts w:cstheme="minorHAnsi"/>
          <w:b/>
          <w:bCs/>
        </w:rPr>
        <w:t xml:space="preserve">rojektu </w:t>
      </w:r>
      <w:r w:rsidR="00B95B79" w:rsidRPr="00AF7572">
        <w:rPr>
          <w:rFonts w:cstheme="minorHAnsi"/>
          <w:b/>
          <w:bCs/>
        </w:rPr>
        <w:t>a</w:t>
      </w:r>
      <w:r w:rsidR="00943AFA" w:rsidRPr="00AF7572">
        <w:rPr>
          <w:rFonts w:cstheme="minorHAnsi"/>
          <w:b/>
          <w:bCs/>
        </w:rPr>
        <w:t xml:space="preserve">ktualizacji </w:t>
      </w:r>
      <w:r w:rsidRPr="00AF7572">
        <w:rPr>
          <w:rFonts w:cstheme="minorHAnsi"/>
          <w:b/>
          <w:bCs/>
        </w:rPr>
        <w:t>Planu Gospodarki Niskoemisyjnej</w:t>
      </w:r>
      <w:r w:rsidR="00C11898" w:rsidRPr="00AF7572">
        <w:rPr>
          <w:rFonts w:cstheme="minorHAnsi"/>
          <w:b/>
          <w:bCs/>
        </w:rPr>
        <w:t xml:space="preserve"> </w:t>
      </w:r>
      <w:r w:rsidR="004D65A1" w:rsidRPr="00AF7572">
        <w:rPr>
          <w:rFonts w:cstheme="minorHAnsi"/>
          <w:b/>
          <w:bCs/>
        </w:rPr>
        <w:t xml:space="preserve">dla </w:t>
      </w:r>
      <w:r w:rsidR="00B95B79" w:rsidRPr="00AF7572">
        <w:rPr>
          <w:rFonts w:cstheme="minorHAnsi"/>
          <w:b/>
          <w:bCs/>
        </w:rPr>
        <w:t>Gminy</w:t>
      </w:r>
      <w:r w:rsidR="00756B5C" w:rsidRPr="00AF7572">
        <w:rPr>
          <w:rFonts w:cstheme="minorHAnsi"/>
          <w:b/>
          <w:bCs/>
        </w:rPr>
        <w:t xml:space="preserve"> Trzemeszno</w:t>
      </w:r>
    </w:p>
    <w:p w14:paraId="77458D3C" w14:textId="35A94496" w:rsidR="005C301B" w:rsidRPr="00AF7572" w:rsidRDefault="00C11898" w:rsidP="00756B5C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Na podstawie art. </w:t>
      </w:r>
      <w:r w:rsidR="00A00B0F" w:rsidRPr="00AF7572">
        <w:rPr>
          <w:rFonts w:cstheme="minorHAnsi"/>
        </w:rPr>
        <w:t>5a</w:t>
      </w:r>
      <w:r w:rsidRPr="00AF7572">
        <w:rPr>
          <w:rFonts w:cstheme="minorHAnsi"/>
        </w:rPr>
        <w:t xml:space="preserve"> ust. 1 ustawy z dnia 8 marca 1990 r. o samorządzie gminnym (</w:t>
      </w:r>
      <w:proofErr w:type="spellStart"/>
      <w:r w:rsidRPr="00AF7572">
        <w:rPr>
          <w:rFonts w:cstheme="minorHAnsi"/>
        </w:rPr>
        <w:t>t.j</w:t>
      </w:r>
      <w:proofErr w:type="spellEnd"/>
      <w:r w:rsidRPr="00AF7572">
        <w:rPr>
          <w:rFonts w:cstheme="minorHAnsi"/>
        </w:rPr>
        <w:t xml:space="preserve">. </w:t>
      </w:r>
      <w:r w:rsidR="004609AF" w:rsidRPr="00AF7572">
        <w:rPr>
          <w:rFonts w:cstheme="minorHAnsi"/>
        </w:rPr>
        <w:t xml:space="preserve">Dz. U. </w:t>
      </w:r>
      <w:r w:rsidR="005C301B" w:rsidRPr="00AF7572">
        <w:rPr>
          <w:rFonts w:cstheme="minorHAnsi"/>
        </w:rPr>
        <w:t>z 202</w:t>
      </w:r>
      <w:r w:rsidR="008B74C7">
        <w:rPr>
          <w:rFonts w:cstheme="minorHAnsi"/>
        </w:rPr>
        <w:t>6</w:t>
      </w:r>
      <w:r w:rsidR="005C301B" w:rsidRPr="00AF7572">
        <w:rPr>
          <w:rFonts w:cstheme="minorHAnsi"/>
        </w:rPr>
        <w:t xml:space="preserve"> r.</w:t>
      </w:r>
    </w:p>
    <w:p w14:paraId="041D62AD" w14:textId="204F9375" w:rsidR="003F1A46" w:rsidRPr="00AF7572" w:rsidRDefault="005C301B" w:rsidP="005C30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poz. </w:t>
      </w:r>
      <w:r w:rsidR="008B74C7">
        <w:rPr>
          <w:rFonts w:cstheme="minorHAnsi"/>
        </w:rPr>
        <w:t>662</w:t>
      </w:r>
      <w:r w:rsidR="00BB76CA" w:rsidRPr="00AF7572">
        <w:rPr>
          <w:rFonts w:cstheme="minorHAnsi"/>
        </w:rPr>
        <w:t xml:space="preserve">) </w:t>
      </w:r>
      <w:r w:rsidR="00C11898" w:rsidRPr="00AF7572">
        <w:rPr>
          <w:rFonts w:cstheme="minorHAnsi"/>
        </w:rPr>
        <w:t xml:space="preserve">oraz </w:t>
      </w:r>
      <w:bookmarkStart w:id="0" w:name="_Hlk98757565"/>
      <w:r w:rsidR="00BB76CA" w:rsidRPr="00AF7572">
        <w:rPr>
          <w:rFonts w:cstheme="minorHAnsi"/>
        </w:rPr>
        <w:t xml:space="preserve">Uchwały Nr </w:t>
      </w:r>
      <w:r w:rsidR="00756B5C" w:rsidRPr="00AF7572">
        <w:rPr>
          <w:rFonts w:cstheme="minorHAnsi"/>
        </w:rPr>
        <w:t xml:space="preserve">LXIII/434/2022 Rady Miejskiej Trzemeszna z dnia 27 lipca 2022 r. w sprawie zasad i trybu przeprowadzania konsultacji z mieszkańcami Gminy Trzemeszno, </w:t>
      </w:r>
      <w:bookmarkEnd w:id="0"/>
      <w:r w:rsidR="003F1A46" w:rsidRPr="00AF7572">
        <w:rPr>
          <w:rFonts w:cstheme="minorHAnsi"/>
        </w:rPr>
        <w:t>zarządza się, co</w:t>
      </w:r>
      <w:r w:rsidR="00306206" w:rsidRPr="00AF7572">
        <w:rPr>
          <w:rFonts w:cstheme="minorHAnsi"/>
        </w:rPr>
        <w:t xml:space="preserve"> </w:t>
      </w:r>
      <w:r w:rsidR="003F1A46" w:rsidRPr="00AF7572">
        <w:rPr>
          <w:rFonts w:cstheme="minorHAnsi"/>
        </w:rPr>
        <w:t>następuje:</w:t>
      </w:r>
    </w:p>
    <w:p w14:paraId="5D62F6DF" w14:textId="77777777" w:rsidR="003F1A46" w:rsidRPr="00AF7572" w:rsidRDefault="003F1A46" w:rsidP="003F1A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6354FCC" w14:textId="017BB826" w:rsidR="00BB76CA" w:rsidRPr="00AF7572" w:rsidRDefault="003F1A46" w:rsidP="00B15E7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1. </w:t>
      </w:r>
      <w:r w:rsidRPr="00AF7572">
        <w:rPr>
          <w:rFonts w:cstheme="minorHAnsi"/>
        </w:rPr>
        <w:t>1. Przedmiotem przeprowadzenia konsultacji społecznych z mieszkańcami</w:t>
      </w:r>
      <w:r w:rsidR="00BB76CA" w:rsidRPr="00AF7572">
        <w:rPr>
          <w:rFonts w:cstheme="minorHAnsi"/>
        </w:rPr>
        <w:t xml:space="preserve"> Gminy </w:t>
      </w:r>
      <w:r w:rsidR="00756B5C" w:rsidRPr="00AF7572">
        <w:rPr>
          <w:rFonts w:cstheme="minorHAnsi"/>
        </w:rPr>
        <w:t>Trzemeszno</w:t>
      </w:r>
      <w:r w:rsidR="00BB76CA" w:rsidRPr="00AF7572">
        <w:rPr>
          <w:rFonts w:cstheme="minorHAnsi"/>
        </w:rPr>
        <w:t xml:space="preserve"> jest projekt Planu Gospodarki Niskoemisyjnej dla Gminy </w:t>
      </w:r>
      <w:r w:rsidR="00756B5C" w:rsidRPr="00AF7572">
        <w:rPr>
          <w:rFonts w:cstheme="minorHAnsi"/>
        </w:rPr>
        <w:t>Trzemeszno.</w:t>
      </w:r>
    </w:p>
    <w:p w14:paraId="156DFB2F" w14:textId="31AA6A1C" w:rsidR="00306206" w:rsidRPr="00AF7572" w:rsidRDefault="003F1A46" w:rsidP="00CE7B6A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2. Celem konsultacji jest zebranie opinii, uwag i propozycji mieszkańców Gminy </w:t>
      </w:r>
      <w:r w:rsidR="00756B5C" w:rsidRPr="00AF7572">
        <w:rPr>
          <w:rFonts w:cstheme="minorHAnsi"/>
        </w:rPr>
        <w:t>Trzemeszno</w:t>
      </w:r>
      <w:r w:rsidR="004E066A" w:rsidRPr="00AF7572">
        <w:rPr>
          <w:rFonts w:cstheme="minorHAnsi"/>
        </w:rPr>
        <w:t xml:space="preserve"> </w:t>
      </w:r>
      <w:r w:rsidR="00306206" w:rsidRPr="00AF7572">
        <w:rPr>
          <w:rFonts w:cstheme="minorHAnsi"/>
        </w:rPr>
        <w:t>d</w:t>
      </w:r>
      <w:r w:rsidRPr="00AF7572">
        <w:rPr>
          <w:rFonts w:cstheme="minorHAnsi"/>
        </w:rPr>
        <w:t>o</w:t>
      </w:r>
      <w:r w:rsidR="00306206" w:rsidRPr="00AF7572">
        <w:rPr>
          <w:rFonts w:cstheme="minorHAnsi"/>
        </w:rPr>
        <w:t xml:space="preserve"> </w:t>
      </w:r>
      <w:r w:rsidR="00CE7B6A" w:rsidRPr="00AF7572">
        <w:rPr>
          <w:rFonts w:cstheme="minorHAnsi"/>
        </w:rPr>
        <w:t xml:space="preserve">projektu Planu Gospodarki Niskoemisyjnej </w:t>
      </w:r>
      <w:r w:rsidR="004E066A" w:rsidRPr="00AF7572">
        <w:rPr>
          <w:rFonts w:cstheme="minorHAnsi"/>
        </w:rPr>
        <w:t xml:space="preserve">dla </w:t>
      </w:r>
      <w:r w:rsidR="00CE7B6A" w:rsidRPr="00AF7572">
        <w:rPr>
          <w:rFonts w:cstheme="minorHAnsi"/>
        </w:rPr>
        <w:t xml:space="preserve">Gminy </w:t>
      </w:r>
      <w:r w:rsidR="00756B5C" w:rsidRPr="00AF7572">
        <w:rPr>
          <w:rFonts w:cstheme="minorHAnsi"/>
        </w:rPr>
        <w:t>Trzemeszno.</w:t>
      </w:r>
    </w:p>
    <w:p w14:paraId="1F565F74" w14:textId="17254790" w:rsidR="00306206" w:rsidRPr="00AF7572" w:rsidRDefault="003F1A46" w:rsidP="00814D9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2. </w:t>
      </w:r>
      <w:r w:rsidRPr="00AF7572">
        <w:rPr>
          <w:rFonts w:cstheme="minorHAnsi"/>
        </w:rPr>
        <w:t xml:space="preserve">1. Konsultacje społeczne przeprowadza się na obszarze Gminy </w:t>
      </w:r>
      <w:r w:rsidR="00756B5C" w:rsidRPr="00AF7572">
        <w:rPr>
          <w:rFonts w:cstheme="minorHAnsi"/>
        </w:rPr>
        <w:t>Trzemeszno.</w:t>
      </w:r>
    </w:p>
    <w:p w14:paraId="57FBEB3F" w14:textId="7842BE34" w:rsidR="003F1A46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3. </w:t>
      </w:r>
      <w:r w:rsidR="005C301B" w:rsidRPr="00AF7572">
        <w:rPr>
          <w:rFonts w:cstheme="minorHAnsi"/>
        </w:rPr>
        <w:t>O</w:t>
      </w:r>
      <w:r w:rsidRPr="00AF7572">
        <w:rPr>
          <w:rFonts w:cstheme="minorHAnsi"/>
        </w:rPr>
        <w:t>pinie, uwagi</w:t>
      </w:r>
      <w:r w:rsidR="00306206" w:rsidRPr="00AF7572">
        <w:rPr>
          <w:rFonts w:cstheme="minorHAnsi"/>
        </w:rPr>
        <w:t xml:space="preserve"> </w:t>
      </w:r>
      <w:r w:rsidRPr="00AF7572">
        <w:rPr>
          <w:rFonts w:cstheme="minorHAnsi"/>
        </w:rPr>
        <w:t xml:space="preserve">i propozycje </w:t>
      </w:r>
      <w:r w:rsidR="005C301B" w:rsidRPr="00AF7572">
        <w:rPr>
          <w:rFonts w:cstheme="minorHAnsi"/>
        </w:rPr>
        <w:t xml:space="preserve">zmian można zgłaszać </w:t>
      </w:r>
      <w:r w:rsidRPr="00AF7572">
        <w:rPr>
          <w:rFonts w:cstheme="minorHAnsi"/>
        </w:rPr>
        <w:t xml:space="preserve">w terminie od </w:t>
      </w:r>
      <w:r w:rsidR="00AF7572" w:rsidRPr="00AF7572">
        <w:rPr>
          <w:rFonts w:cstheme="minorHAnsi"/>
        </w:rPr>
        <w:t xml:space="preserve">26 maja </w:t>
      </w:r>
      <w:r w:rsidR="00306206" w:rsidRPr="00AF7572">
        <w:rPr>
          <w:rFonts w:cstheme="minorHAnsi"/>
        </w:rPr>
        <w:t>202</w:t>
      </w:r>
      <w:r w:rsidR="00170952" w:rsidRPr="00AF7572">
        <w:rPr>
          <w:rFonts w:cstheme="minorHAnsi"/>
        </w:rPr>
        <w:t>6</w:t>
      </w:r>
      <w:r w:rsidR="00306206" w:rsidRPr="00AF7572">
        <w:rPr>
          <w:rFonts w:cstheme="minorHAnsi"/>
        </w:rPr>
        <w:t xml:space="preserve"> r. do</w:t>
      </w:r>
      <w:r w:rsidR="00AF7572">
        <w:rPr>
          <w:rFonts w:cstheme="minorHAnsi"/>
        </w:rPr>
        <w:t xml:space="preserve"> </w:t>
      </w:r>
      <w:r w:rsidR="00EA5231">
        <w:rPr>
          <w:rFonts w:cstheme="minorHAnsi"/>
        </w:rPr>
        <w:t>15 czerwca</w:t>
      </w:r>
      <w:r w:rsidR="00AF7572" w:rsidRPr="00AF7572">
        <w:rPr>
          <w:rFonts w:cstheme="minorHAnsi"/>
        </w:rPr>
        <w:t xml:space="preserve"> </w:t>
      </w:r>
      <w:r w:rsidR="00306206" w:rsidRPr="00AF7572">
        <w:rPr>
          <w:rFonts w:cstheme="minorHAnsi"/>
        </w:rPr>
        <w:t>202</w:t>
      </w:r>
      <w:r w:rsidR="00170952" w:rsidRPr="00AF7572">
        <w:rPr>
          <w:rFonts w:cstheme="minorHAnsi"/>
        </w:rPr>
        <w:t>6</w:t>
      </w:r>
      <w:r w:rsidR="00306206" w:rsidRPr="00AF7572">
        <w:rPr>
          <w:rFonts w:cstheme="minorHAnsi"/>
        </w:rPr>
        <w:t xml:space="preserve"> r.</w:t>
      </w:r>
      <w:r w:rsidR="00800DF7" w:rsidRPr="00AF7572">
        <w:rPr>
          <w:rFonts w:cstheme="minorHAnsi"/>
        </w:rPr>
        <w:t xml:space="preserve"> </w:t>
      </w:r>
    </w:p>
    <w:p w14:paraId="0948BA5C" w14:textId="77777777" w:rsidR="00306206" w:rsidRPr="00AF7572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BC7D18" w14:textId="77777777" w:rsidR="00D20C71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4. </w:t>
      </w:r>
      <w:r w:rsidRPr="00AF7572">
        <w:rPr>
          <w:rFonts w:cstheme="minorHAnsi"/>
        </w:rPr>
        <w:t>1. Konsultacje prowadzone będą w formie</w:t>
      </w:r>
      <w:r w:rsidR="00D20C71" w:rsidRPr="00AF7572">
        <w:rPr>
          <w:rFonts w:cstheme="minorHAnsi"/>
        </w:rPr>
        <w:t>:</w:t>
      </w:r>
    </w:p>
    <w:p w14:paraId="6726E773" w14:textId="77777777" w:rsidR="00D20C71" w:rsidRPr="00AF7572" w:rsidRDefault="00D20C71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FD7131" w14:textId="30B8C84E" w:rsidR="003F1A46" w:rsidRPr="00AF7572" w:rsidRDefault="00D20C71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1) </w:t>
      </w:r>
      <w:r w:rsidR="003F1A46" w:rsidRPr="00AF7572">
        <w:rPr>
          <w:rFonts w:cstheme="minorHAnsi"/>
        </w:rPr>
        <w:t>pisemnego wyrażenia opinii, uwag i propozycji</w:t>
      </w:r>
      <w:r w:rsidR="00306206" w:rsidRPr="00AF7572">
        <w:rPr>
          <w:rFonts w:cstheme="minorHAnsi"/>
        </w:rPr>
        <w:t xml:space="preserve"> </w:t>
      </w:r>
      <w:r w:rsidR="003F1A46" w:rsidRPr="00AF7572">
        <w:rPr>
          <w:rFonts w:cstheme="minorHAnsi"/>
        </w:rPr>
        <w:t>w sprawie będącej przedmiotem konsultacji na Formularzu stanowiącym załącznik do niniejszego</w:t>
      </w:r>
      <w:r w:rsidR="00306206" w:rsidRPr="00AF7572">
        <w:rPr>
          <w:rFonts w:cstheme="minorHAnsi"/>
        </w:rPr>
        <w:t xml:space="preserve"> </w:t>
      </w:r>
      <w:r w:rsidR="003F1A46" w:rsidRPr="00AF7572">
        <w:rPr>
          <w:rFonts w:cstheme="minorHAnsi"/>
        </w:rPr>
        <w:t>zarządzenia.</w:t>
      </w:r>
    </w:p>
    <w:p w14:paraId="46A46858" w14:textId="636C11F0" w:rsidR="00306206" w:rsidRPr="00AF7572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706B62" w14:textId="3110A6CE" w:rsidR="003F1A46" w:rsidRPr="00AF7572" w:rsidRDefault="003F1A46" w:rsidP="00756B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2. </w:t>
      </w:r>
      <w:r w:rsidR="00B15E78" w:rsidRPr="00AF7572">
        <w:rPr>
          <w:rFonts w:cstheme="minorHAnsi"/>
        </w:rPr>
        <w:t xml:space="preserve">Projekt </w:t>
      </w:r>
      <w:r w:rsidR="00CE7B6A" w:rsidRPr="00AF7572">
        <w:rPr>
          <w:rFonts w:cstheme="minorHAnsi"/>
        </w:rPr>
        <w:t xml:space="preserve">Planu Gospodarki Niskoemisyjnej </w:t>
      </w:r>
      <w:r w:rsidR="00011980" w:rsidRPr="00AF7572">
        <w:rPr>
          <w:rFonts w:cstheme="minorHAnsi"/>
        </w:rPr>
        <w:t xml:space="preserve">dla </w:t>
      </w:r>
      <w:r w:rsidR="00CE7B6A" w:rsidRPr="00AF7572">
        <w:rPr>
          <w:rFonts w:cstheme="minorHAnsi"/>
        </w:rPr>
        <w:t xml:space="preserve">Gminy </w:t>
      </w:r>
      <w:r w:rsidR="00756B5C" w:rsidRPr="00AF7572">
        <w:rPr>
          <w:rFonts w:cstheme="minorHAnsi"/>
        </w:rPr>
        <w:t>Trzemeszno</w:t>
      </w:r>
      <w:r w:rsidR="00CE7B6A" w:rsidRPr="00AF7572">
        <w:rPr>
          <w:rFonts w:cstheme="minorHAnsi"/>
        </w:rPr>
        <w:t xml:space="preserve"> </w:t>
      </w:r>
      <w:r w:rsidRPr="00AF7572">
        <w:rPr>
          <w:rFonts w:cstheme="minorHAnsi"/>
        </w:rPr>
        <w:t>oraz Formularz zgłaszania opinii,</w:t>
      </w:r>
      <w:r w:rsidR="00306206" w:rsidRPr="00AF7572">
        <w:rPr>
          <w:rFonts w:cstheme="minorHAnsi"/>
        </w:rPr>
        <w:t xml:space="preserve"> </w:t>
      </w:r>
      <w:r w:rsidRPr="00AF7572">
        <w:rPr>
          <w:rFonts w:cstheme="minorHAnsi"/>
        </w:rPr>
        <w:t>uwag i propozycji publikuje się</w:t>
      </w:r>
      <w:r w:rsidR="00CE7A16" w:rsidRPr="00AF7572">
        <w:rPr>
          <w:rFonts w:cstheme="minorHAnsi"/>
        </w:rPr>
        <w:t xml:space="preserve"> </w:t>
      </w:r>
      <w:r w:rsidRPr="00AF7572">
        <w:rPr>
          <w:rFonts w:cstheme="minorHAnsi"/>
        </w:rPr>
        <w:t xml:space="preserve">na </w:t>
      </w:r>
      <w:r w:rsidR="00011980" w:rsidRPr="00AF7572">
        <w:rPr>
          <w:rFonts w:cstheme="minorHAnsi"/>
        </w:rPr>
        <w:t xml:space="preserve">oficjalnej stronie </w:t>
      </w:r>
      <w:r w:rsidR="00756B5C" w:rsidRPr="00AF7572">
        <w:rPr>
          <w:rFonts w:cstheme="minorHAnsi"/>
        </w:rPr>
        <w:t>na stronie internetowej Gminy</w:t>
      </w:r>
      <w:r w:rsidR="00F745D2" w:rsidRPr="00AF7572">
        <w:rPr>
          <w:rFonts w:cstheme="minorHAnsi"/>
        </w:rPr>
        <w:t xml:space="preserve">: </w:t>
      </w:r>
      <w:hyperlink r:id="rId4" w:history="1">
        <w:r w:rsidR="00F745D2" w:rsidRPr="00AF7572">
          <w:rPr>
            <w:rStyle w:val="Hipercze"/>
            <w:rFonts w:cstheme="minorHAnsi"/>
          </w:rPr>
          <w:t>https://trzemeszno.pl/</w:t>
        </w:r>
      </w:hyperlink>
      <w:r w:rsidR="00F745D2" w:rsidRPr="00AF7572">
        <w:rPr>
          <w:rFonts w:cstheme="minorHAnsi"/>
        </w:rPr>
        <w:t xml:space="preserve">, </w:t>
      </w:r>
      <w:r w:rsidR="00756B5C" w:rsidRPr="00AF7572">
        <w:rPr>
          <w:rFonts w:cstheme="minorHAnsi"/>
        </w:rPr>
        <w:t xml:space="preserve"> w Biuletynie Informacji Publicznej Urzędu</w:t>
      </w:r>
      <w:r w:rsidR="00F745D2" w:rsidRPr="00AF7572">
        <w:rPr>
          <w:rFonts w:cstheme="minorHAnsi"/>
        </w:rPr>
        <w:t xml:space="preserve">: </w:t>
      </w:r>
      <w:hyperlink r:id="rId5" w:history="1">
        <w:r w:rsidR="00F745D2" w:rsidRPr="00AF7572">
          <w:rPr>
            <w:rStyle w:val="Hipercze"/>
            <w:rFonts w:cstheme="minorHAnsi"/>
          </w:rPr>
          <w:t>https://bip.trzemeszno.pl/</w:t>
        </w:r>
      </w:hyperlink>
      <w:r w:rsidR="00F745D2" w:rsidRPr="00AF7572">
        <w:rPr>
          <w:rFonts w:cstheme="minorHAnsi"/>
        </w:rPr>
        <w:t xml:space="preserve">, </w:t>
      </w:r>
      <w:r w:rsidR="00756B5C" w:rsidRPr="00AF7572">
        <w:rPr>
          <w:rFonts w:cstheme="minorHAnsi"/>
        </w:rPr>
        <w:t xml:space="preserve"> tablicach ogłoszeń oraz </w:t>
      </w:r>
      <w:r w:rsidR="00F745D2" w:rsidRPr="00AF7572">
        <w:rPr>
          <w:rFonts w:cstheme="minorHAnsi"/>
        </w:rPr>
        <w:t>poprzez wyłożenie do publicznego wglądu w siedzibie Urzędu Miejskiego Trzemeszna.</w:t>
      </w:r>
    </w:p>
    <w:p w14:paraId="7A312552" w14:textId="77777777" w:rsidR="00306206" w:rsidRPr="00AF7572" w:rsidRDefault="0030620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D46CF0" w14:textId="0D44E14B" w:rsidR="003F1A46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>3. Wypełnione formularze zgłoszenia opinii, uwag i propozycji można przekazać:</w:t>
      </w:r>
    </w:p>
    <w:p w14:paraId="2683B6CA" w14:textId="77777777" w:rsidR="00131659" w:rsidRPr="00AF7572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7A0EDC" w14:textId="2C8F8F42" w:rsidR="00814D93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1) osobiście w siedzibie Urzędu </w:t>
      </w:r>
      <w:r w:rsidR="00F745D2" w:rsidRPr="00AF7572">
        <w:rPr>
          <w:rFonts w:cstheme="minorHAnsi"/>
        </w:rPr>
        <w:t>Miejskiego Trzemeszna</w:t>
      </w:r>
      <w:r w:rsidR="00814D93" w:rsidRPr="00AF7572">
        <w:rPr>
          <w:rFonts w:cstheme="minorHAnsi"/>
        </w:rPr>
        <w:t xml:space="preserve">, </w:t>
      </w:r>
      <w:r w:rsidR="00170952" w:rsidRPr="00AF7572">
        <w:rPr>
          <w:rFonts w:cstheme="minorHAnsi"/>
        </w:rPr>
        <w:t xml:space="preserve">ul. </w:t>
      </w:r>
      <w:r w:rsidR="00F745D2" w:rsidRPr="00AF7572">
        <w:rPr>
          <w:rFonts w:cstheme="minorHAnsi"/>
        </w:rPr>
        <w:t xml:space="preserve">ul. Dąbrowskiego 2, 62-240 Trzemeszno </w:t>
      </w:r>
      <w:r w:rsidR="00814D93" w:rsidRPr="00EA5231">
        <w:rPr>
          <w:rFonts w:cstheme="minorHAnsi"/>
        </w:rPr>
        <w:t>(pokój</w:t>
      </w:r>
      <w:r w:rsidR="00EA5231">
        <w:rPr>
          <w:rFonts w:cstheme="minorHAnsi"/>
        </w:rPr>
        <w:t xml:space="preserve"> nr 1</w:t>
      </w:r>
      <w:r w:rsidR="00EA5231" w:rsidRPr="00EA5231">
        <w:rPr>
          <w:rFonts w:cstheme="minorHAnsi"/>
        </w:rPr>
        <w:t xml:space="preserve"> </w:t>
      </w:r>
      <w:r w:rsidR="00814D93" w:rsidRPr="00EA5231">
        <w:rPr>
          <w:rFonts w:cstheme="minorHAnsi"/>
        </w:rPr>
        <w:t>)</w:t>
      </w:r>
      <w:r w:rsidR="00A770DA" w:rsidRPr="00EA5231">
        <w:rPr>
          <w:rFonts w:cstheme="minorHAnsi"/>
        </w:rPr>
        <w:t>;</w:t>
      </w:r>
    </w:p>
    <w:p w14:paraId="6A158417" w14:textId="0D58457C" w:rsidR="003F1A46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>2) pocztą</w:t>
      </w:r>
      <w:r w:rsidR="00B33E15" w:rsidRPr="00AF7572">
        <w:rPr>
          <w:rFonts w:cstheme="minorHAnsi"/>
        </w:rPr>
        <w:t xml:space="preserve"> tradycyjną</w:t>
      </w:r>
      <w:r w:rsidRPr="00AF7572">
        <w:rPr>
          <w:rFonts w:cstheme="minorHAnsi"/>
        </w:rPr>
        <w:t xml:space="preserve"> na adres: </w:t>
      </w:r>
      <w:r w:rsidR="00814D93" w:rsidRPr="00AF7572">
        <w:rPr>
          <w:rFonts w:cstheme="minorHAnsi"/>
        </w:rPr>
        <w:t xml:space="preserve">Urzędu </w:t>
      </w:r>
      <w:r w:rsidR="00F745D2" w:rsidRPr="00AF7572">
        <w:rPr>
          <w:rFonts w:cstheme="minorHAnsi"/>
        </w:rPr>
        <w:t xml:space="preserve">Miejskiego Trzemeszna, ul. ul. Dąbrowskiego 2, 62-240 Trzemeszno </w:t>
      </w:r>
      <w:r w:rsidRPr="00AF7572">
        <w:rPr>
          <w:rFonts w:cstheme="minorHAnsi"/>
        </w:rPr>
        <w:t xml:space="preserve">(o terminowości decyduje data wpływu </w:t>
      </w:r>
      <w:r w:rsidRPr="00AF7572">
        <w:rPr>
          <w:rFonts w:cstheme="minorHAnsi"/>
          <w:i/>
          <w:iCs/>
        </w:rPr>
        <w:t xml:space="preserve">Formularza </w:t>
      </w:r>
      <w:r w:rsidRPr="00AF7572">
        <w:rPr>
          <w:rFonts w:cstheme="minorHAnsi"/>
        </w:rPr>
        <w:t>do Urzędu);</w:t>
      </w:r>
    </w:p>
    <w:p w14:paraId="56795014" w14:textId="2B12006F" w:rsidR="003F1A46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</w:rPr>
        <w:t xml:space="preserve">3) drogą mailową przesyłając zeskanowany </w:t>
      </w:r>
      <w:r w:rsidRPr="00AF7572">
        <w:rPr>
          <w:rFonts w:cstheme="minorHAnsi"/>
          <w:i/>
          <w:iCs/>
        </w:rPr>
        <w:t xml:space="preserve">Formularz </w:t>
      </w:r>
      <w:r w:rsidRPr="00AF7572">
        <w:rPr>
          <w:rFonts w:cstheme="minorHAnsi"/>
        </w:rPr>
        <w:t xml:space="preserve">na adres e-mail: </w:t>
      </w:r>
      <w:hyperlink r:id="rId6" w:history="1">
        <w:r w:rsidR="00EA5231" w:rsidRPr="00CE6D79">
          <w:rPr>
            <w:rStyle w:val="Hipercze"/>
            <w:rFonts w:cstheme="minorHAnsi"/>
          </w:rPr>
          <w:t>sekretariat@trzemeszno.pl</w:t>
        </w:r>
      </w:hyperlink>
    </w:p>
    <w:p w14:paraId="45C12200" w14:textId="77777777" w:rsidR="00131659" w:rsidRPr="00AF7572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354A0B" w14:textId="5D5BE753" w:rsidR="00CE7A16" w:rsidRPr="00AF7572" w:rsidRDefault="003F1A46" w:rsidP="001709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5. </w:t>
      </w:r>
      <w:r w:rsidRPr="00AF7572">
        <w:rPr>
          <w:rFonts w:cstheme="minorHAnsi"/>
        </w:rPr>
        <w:t xml:space="preserve">Wyniki konsultacji zostaną podane do publicznej wiadomości </w:t>
      </w:r>
      <w:r w:rsidR="00F745D2" w:rsidRPr="00AF7572">
        <w:rPr>
          <w:rFonts w:cstheme="minorHAnsi"/>
        </w:rPr>
        <w:t>w Biuletynie Informacji Publicznej Urzędu.</w:t>
      </w:r>
    </w:p>
    <w:p w14:paraId="25909254" w14:textId="77777777" w:rsidR="005C301B" w:rsidRPr="00AF7572" w:rsidRDefault="005C301B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982FBF" w14:textId="273B196C" w:rsidR="003F1A46" w:rsidRPr="00AF7572" w:rsidRDefault="003F1A46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7572">
        <w:rPr>
          <w:rFonts w:cstheme="minorHAnsi"/>
          <w:b/>
          <w:bCs/>
        </w:rPr>
        <w:t xml:space="preserve">§ </w:t>
      </w:r>
      <w:r w:rsidR="00AF7572" w:rsidRPr="00AF7572">
        <w:rPr>
          <w:rFonts w:cstheme="minorHAnsi"/>
          <w:b/>
          <w:bCs/>
        </w:rPr>
        <w:t>6</w:t>
      </w:r>
      <w:r w:rsidRPr="00AF7572">
        <w:rPr>
          <w:rFonts w:cstheme="minorHAnsi"/>
          <w:b/>
          <w:bCs/>
        </w:rPr>
        <w:t xml:space="preserve">. </w:t>
      </w:r>
      <w:r w:rsidRPr="00AF7572">
        <w:rPr>
          <w:rFonts w:cstheme="minorHAnsi"/>
        </w:rPr>
        <w:t xml:space="preserve">Wykonanie zarządzenia powierza się </w:t>
      </w:r>
      <w:r w:rsidR="00F745D2" w:rsidRPr="00AF7572">
        <w:rPr>
          <w:rFonts w:cstheme="minorHAnsi"/>
        </w:rPr>
        <w:t>Burmistrzowi Trzemeszna.</w:t>
      </w:r>
    </w:p>
    <w:p w14:paraId="6575DA9F" w14:textId="77777777" w:rsidR="00131659" w:rsidRPr="00AF7572" w:rsidRDefault="00131659" w:rsidP="00306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6C8376" w14:textId="268DD45C" w:rsidR="00A770DA" w:rsidRPr="00AF7572" w:rsidRDefault="00861415" w:rsidP="00306206">
      <w:pPr>
        <w:jc w:val="both"/>
        <w:rPr>
          <w:rFonts w:cstheme="minorHAnsi"/>
        </w:rPr>
      </w:pPr>
      <w:r w:rsidRPr="0086141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AE311" wp14:editId="059511DF">
                <wp:simplePos x="0" y="0"/>
                <wp:positionH relativeFrom="margin">
                  <wp:posOffset>3067050</wp:posOffset>
                </wp:positionH>
                <wp:positionV relativeFrom="paragraph">
                  <wp:posOffset>365125</wp:posOffset>
                </wp:positionV>
                <wp:extent cx="3093085" cy="890905"/>
                <wp:effectExtent l="0" t="0" r="0" b="0"/>
                <wp:wrapSquare wrapText="bothSides"/>
                <wp:docPr id="171123417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8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1406" w14:textId="77777777" w:rsidR="00861415" w:rsidRDefault="00861415" w:rsidP="0086141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BURMISTRZ</w:t>
                            </w:r>
                          </w:p>
                          <w:p w14:paraId="125706B8" w14:textId="77777777" w:rsidR="00861415" w:rsidRDefault="00861415" w:rsidP="00861415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/-/ Kacper Lipiński</w:t>
                            </w:r>
                          </w:p>
                          <w:p w14:paraId="2FA980D5" w14:textId="77777777" w:rsidR="00861415" w:rsidRDefault="00861415" w:rsidP="0086141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BAE3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1.5pt;margin-top:28.75pt;width:243.55pt;height:70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" stroked="f">
                <v:textbox style="mso-fit-shape-to-text:t">
                  <w:txbxContent>
                    <w:p w14:paraId="2CD21406" w14:textId="77777777" w:rsidR="00861415" w:rsidRDefault="00861415" w:rsidP="0086141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BURMISTRZ</w:t>
                      </w:r>
                    </w:p>
                    <w:p w14:paraId="125706B8" w14:textId="77777777" w:rsidR="00861415" w:rsidRDefault="00861415" w:rsidP="00861415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/-/ Kacper Lipiński</w:t>
                      </w:r>
                    </w:p>
                    <w:p w14:paraId="2FA980D5" w14:textId="77777777" w:rsidR="00861415" w:rsidRDefault="00861415" w:rsidP="00861415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A46" w:rsidRPr="00AF7572">
        <w:rPr>
          <w:rFonts w:cstheme="minorHAnsi"/>
          <w:b/>
          <w:bCs/>
        </w:rPr>
        <w:t xml:space="preserve">§ </w:t>
      </w:r>
      <w:r w:rsidR="00AF7572" w:rsidRPr="00AF7572">
        <w:rPr>
          <w:rFonts w:cstheme="minorHAnsi"/>
          <w:b/>
          <w:bCs/>
        </w:rPr>
        <w:t>7</w:t>
      </w:r>
      <w:r w:rsidR="003F1A46" w:rsidRPr="00AF7572">
        <w:rPr>
          <w:rFonts w:cstheme="minorHAnsi"/>
          <w:b/>
          <w:bCs/>
        </w:rPr>
        <w:t xml:space="preserve">. </w:t>
      </w:r>
      <w:r w:rsidR="003F1A46" w:rsidRPr="00AF7572">
        <w:rPr>
          <w:rFonts w:cstheme="minorHAnsi"/>
        </w:rPr>
        <w:t xml:space="preserve">Zarządzenie wchodzi w życie z dniem </w:t>
      </w:r>
      <w:r w:rsidR="00131659" w:rsidRPr="00AF7572">
        <w:rPr>
          <w:rFonts w:cstheme="minorHAnsi"/>
        </w:rPr>
        <w:t>pod</w:t>
      </w:r>
      <w:r w:rsidR="008B74C7">
        <w:rPr>
          <w:rFonts w:cstheme="minorHAnsi"/>
        </w:rPr>
        <w:t>pisania</w:t>
      </w:r>
      <w:r w:rsidR="003F1A46" w:rsidRPr="00AF7572">
        <w:rPr>
          <w:rFonts w:cstheme="minorHAnsi"/>
        </w:rPr>
        <w:t>.</w:t>
      </w:r>
      <w:r w:rsidRPr="0086141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</w:t>
      </w:r>
    </w:p>
    <w:sectPr w:rsidR="00A770DA" w:rsidRPr="00AF7572" w:rsidSect="00EA52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6"/>
    <w:rsid w:val="00011980"/>
    <w:rsid w:val="00017283"/>
    <w:rsid w:val="000336E6"/>
    <w:rsid w:val="00076EBF"/>
    <w:rsid w:val="000879C7"/>
    <w:rsid w:val="000C76D3"/>
    <w:rsid w:val="00104A81"/>
    <w:rsid w:val="00107FE7"/>
    <w:rsid w:val="00131659"/>
    <w:rsid w:val="00170952"/>
    <w:rsid w:val="001B1E16"/>
    <w:rsid w:val="002A19F9"/>
    <w:rsid w:val="002B443E"/>
    <w:rsid w:val="002E7847"/>
    <w:rsid w:val="00306206"/>
    <w:rsid w:val="00377998"/>
    <w:rsid w:val="003F1A46"/>
    <w:rsid w:val="00403D3D"/>
    <w:rsid w:val="004609AF"/>
    <w:rsid w:val="004C5161"/>
    <w:rsid w:val="004D5DEB"/>
    <w:rsid w:val="004D65A1"/>
    <w:rsid w:val="004E066A"/>
    <w:rsid w:val="005A3D2E"/>
    <w:rsid w:val="005A60CF"/>
    <w:rsid w:val="005C301B"/>
    <w:rsid w:val="006E205B"/>
    <w:rsid w:val="00756B5C"/>
    <w:rsid w:val="00761FE6"/>
    <w:rsid w:val="007B3D81"/>
    <w:rsid w:val="007E15C7"/>
    <w:rsid w:val="007E56D0"/>
    <w:rsid w:val="00800DF7"/>
    <w:rsid w:val="00814D93"/>
    <w:rsid w:val="0082245E"/>
    <w:rsid w:val="0083738B"/>
    <w:rsid w:val="00847DEF"/>
    <w:rsid w:val="00861415"/>
    <w:rsid w:val="008B74C7"/>
    <w:rsid w:val="00943AFA"/>
    <w:rsid w:val="009A0DAD"/>
    <w:rsid w:val="00A00B0F"/>
    <w:rsid w:val="00A770DA"/>
    <w:rsid w:val="00AF7572"/>
    <w:rsid w:val="00B15E78"/>
    <w:rsid w:val="00B33E15"/>
    <w:rsid w:val="00B95B79"/>
    <w:rsid w:val="00BB76CA"/>
    <w:rsid w:val="00BE240D"/>
    <w:rsid w:val="00C11898"/>
    <w:rsid w:val="00CC1354"/>
    <w:rsid w:val="00CE7A16"/>
    <w:rsid w:val="00CE7B6A"/>
    <w:rsid w:val="00D20C71"/>
    <w:rsid w:val="00D36C03"/>
    <w:rsid w:val="00D83F2C"/>
    <w:rsid w:val="00DD305F"/>
    <w:rsid w:val="00EA5231"/>
    <w:rsid w:val="00EF270F"/>
    <w:rsid w:val="00F65F99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927"/>
  <w15:chartTrackingRefBased/>
  <w15:docId w15:val="{47DB8F3D-06A7-47ED-9B5A-C47A901E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6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6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779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F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F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1F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F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F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1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trzemeszno.pl" TargetMode="External"/><Relationship Id="rId5" Type="http://schemas.openxmlformats.org/officeDocument/2006/relationships/hyperlink" Target="https://bip.trzemeszno.pl/" TargetMode="External"/><Relationship Id="rId4" Type="http://schemas.openxmlformats.org/officeDocument/2006/relationships/hyperlink" Target="https://trzemesz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dc:description/>
  <cp:lastModifiedBy>Joanna Siwa</cp:lastModifiedBy>
  <cp:revision>5</cp:revision>
  <cp:lastPrinted>2026-05-26T08:21:00Z</cp:lastPrinted>
  <dcterms:created xsi:type="dcterms:W3CDTF">2026-05-26T06:16:00Z</dcterms:created>
  <dcterms:modified xsi:type="dcterms:W3CDTF">2026-05-26T09:17:00Z</dcterms:modified>
</cp:coreProperties>
</file>